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E54EC11" w14:textId="13883CEA" w:rsidR="00FF0BEC" w:rsidRDefault="00FF0BEC">
      <w:pPr>
        <w:pStyle w:val="Body"/>
        <w:spacing w:before="120"/>
        <w:rPr>
          <w:rFonts w:ascii="Times" w:hAnsi="Times"/>
          <w:i/>
          <w:iCs/>
          <w:sz w:val="20"/>
          <w:szCs w:val="20"/>
        </w:rPr>
      </w:pPr>
    </w:p>
    <w:p w14:paraId="3AF10B9D" w14:textId="77777777" w:rsidR="00FF0BEC" w:rsidRDefault="00FF0BEC">
      <w:pPr>
        <w:pStyle w:val="Body"/>
        <w:spacing w:before="120"/>
        <w:rPr>
          <w:rFonts w:ascii="Times" w:hAnsi="Times"/>
          <w:i/>
          <w:iCs/>
          <w:sz w:val="20"/>
          <w:szCs w:val="20"/>
        </w:rPr>
      </w:pPr>
    </w:p>
    <w:p w14:paraId="4C574BCB" w14:textId="77777777" w:rsidR="00FF0BEC" w:rsidRDefault="00FF0BEC">
      <w:pPr>
        <w:pStyle w:val="Body"/>
        <w:spacing w:before="120"/>
        <w:rPr>
          <w:rFonts w:ascii="Times" w:hAnsi="Times"/>
          <w:i/>
          <w:iCs/>
          <w:sz w:val="20"/>
          <w:szCs w:val="20"/>
        </w:rPr>
      </w:pPr>
    </w:p>
    <w:p w14:paraId="4C0388B5" w14:textId="77777777" w:rsidR="00FF0BEC" w:rsidRDefault="00FF0BEC">
      <w:pPr>
        <w:pStyle w:val="Body"/>
        <w:spacing w:before="120"/>
        <w:rPr>
          <w:rFonts w:ascii="Times" w:hAnsi="Times"/>
          <w:i/>
          <w:iCs/>
          <w:sz w:val="20"/>
          <w:szCs w:val="20"/>
        </w:rPr>
      </w:pPr>
    </w:p>
    <w:p w14:paraId="04845C4F" w14:textId="77777777" w:rsidR="00705338" w:rsidRPr="00705338" w:rsidRDefault="00705338">
      <w:pPr>
        <w:pStyle w:val="Body"/>
        <w:spacing w:before="120"/>
        <w:rPr>
          <w:rFonts w:ascii="Times" w:hAnsi="Times"/>
          <w:i/>
          <w:iCs/>
          <w:sz w:val="36"/>
          <w:szCs w:val="36"/>
        </w:rPr>
      </w:pPr>
      <w:bookmarkStart w:id="0" w:name="_GoBack"/>
    </w:p>
    <w:bookmarkEnd w:id="0"/>
    <w:p w14:paraId="288524A3" w14:textId="35B53A25" w:rsidR="00FF0BEC" w:rsidRDefault="00647354">
      <w:pPr>
        <w:pStyle w:val="Body"/>
        <w:spacing w:before="120"/>
        <w:rPr>
          <w:rFonts w:ascii="Times" w:eastAsia="Times" w:hAnsi="Times" w:cs="Times"/>
          <w:i/>
          <w:iCs/>
          <w:sz w:val="20"/>
          <w:szCs w:val="20"/>
        </w:rPr>
      </w:pPr>
      <w:r>
        <w:rPr>
          <w:rFonts w:ascii="Times" w:hAnsi="Times"/>
          <w:i/>
          <w:iCs/>
          <w:noProof/>
          <w:sz w:val="20"/>
          <w:szCs w:val="20"/>
        </w:rPr>
        <mc:AlternateContent>
          <mc:Choice Requires="wps">
            <w:drawing>
              <wp:anchor distT="0" distB="0" distL="0" distR="0" simplePos="0" relativeHeight="251659264" behindDoc="0" locked="0" layoutInCell="1" allowOverlap="1" wp14:anchorId="53B6EF12" wp14:editId="2BFE5A82">
                <wp:simplePos x="0" y="0"/>
                <wp:positionH relativeFrom="page">
                  <wp:posOffset>-6350</wp:posOffset>
                </wp:positionH>
                <wp:positionV relativeFrom="page">
                  <wp:posOffset>459649</wp:posOffset>
                </wp:positionV>
                <wp:extent cx="7772400" cy="657679"/>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005493"/>
                        </a:solidFill>
                        <a:ln w="12700" cap="flat">
                          <a:noFill/>
                          <a:miter lim="400000"/>
                        </a:ln>
                        <a:effectLst/>
                      </wps:spPr>
                      <wps:bodyPr/>
                    </wps:wsp>
                  </a:graphicData>
                </a:graphic>
              </wp:anchor>
            </w:drawing>
          </mc:Choice>
          <mc:Fallback>
            <w:pict>
              <v:rect id="_x0000_s1026" style="visibility:visible;position:absolute;margin-left:-0.5pt;margin-top:36.2pt;width:612.0pt;height:51.8pt;z-index:251659264;mso-position-horizontal:absolute;mso-position-horizontal-relative:page;mso-position-vertical:absolute;mso-position-vertical-relative:page;mso-wrap-distance-left:0.0pt;mso-wrap-distance-top:0.0pt;mso-wrap-distance-right:0.0pt;mso-wrap-distance-bottom:0.0pt;">
                <v:fill color="#005493"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Times" w:hAnsi="Times"/>
          <w:i/>
          <w:iCs/>
          <w:noProof/>
          <w:sz w:val="20"/>
          <w:szCs w:val="20"/>
        </w:rPr>
        <w:drawing>
          <wp:anchor distT="152400" distB="152400" distL="152400" distR="152400" simplePos="0" relativeHeight="251661312" behindDoc="0" locked="0" layoutInCell="1" allowOverlap="1" wp14:anchorId="57E30651" wp14:editId="3B762A24">
            <wp:simplePos x="0" y="0"/>
            <wp:positionH relativeFrom="margin">
              <wp:posOffset>-89150</wp:posOffset>
            </wp:positionH>
            <wp:positionV relativeFrom="page">
              <wp:posOffset>459649</wp:posOffset>
            </wp:positionV>
            <wp:extent cx="2685960" cy="1805347"/>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0.jpeg"/>
                    <pic:cNvPicPr>
                      <a:picLocks noChangeAspect="1"/>
                    </pic:cNvPicPr>
                  </pic:nvPicPr>
                  <pic:blipFill>
                    <a:blip r:embed="rId6">
                      <a:extLst/>
                    </a:blip>
                    <a:srcRect l="1857" r="1857"/>
                    <a:stretch>
                      <a:fillRect/>
                    </a:stretch>
                  </pic:blipFill>
                  <pic:spPr>
                    <a:xfrm>
                      <a:off x="0" y="0"/>
                      <a:ext cx="2685960" cy="1805347"/>
                    </a:xfrm>
                    <a:prstGeom prst="rect">
                      <a:avLst/>
                    </a:prstGeom>
                    <a:ln w="12700" cap="flat">
                      <a:noFill/>
                      <a:miter lim="400000"/>
                    </a:ln>
                    <a:effectLst/>
                  </pic:spPr>
                </pic:pic>
              </a:graphicData>
            </a:graphic>
          </wp:anchor>
        </w:drawing>
      </w:r>
      <w:r>
        <w:rPr>
          <w:rFonts w:ascii="Times" w:hAnsi="Times"/>
          <w:i/>
          <w:iCs/>
          <w:noProof/>
          <w:sz w:val="20"/>
          <w:szCs w:val="20"/>
        </w:rPr>
        <mc:AlternateContent>
          <mc:Choice Requires="wps">
            <w:drawing>
              <wp:anchor distT="0" distB="0" distL="0" distR="0" simplePos="0" relativeHeight="251660288" behindDoc="0" locked="0" layoutInCell="1" allowOverlap="1" wp14:anchorId="3F3B8351" wp14:editId="692984E7">
                <wp:simplePos x="0" y="0"/>
                <wp:positionH relativeFrom="margin">
                  <wp:posOffset>2596900</wp:posOffset>
                </wp:positionH>
                <wp:positionV relativeFrom="page">
                  <wp:posOffset>184110</wp:posOffset>
                </wp:positionV>
                <wp:extent cx="3554096" cy="1949955"/>
                <wp:effectExtent l="0" t="0" r="0" b="0"/>
                <wp:wrapNone/>
                <wp:docPr id="1073741828" name="officeArt object" descr="officeArt object"/>
                <wp:cNvGraphicFramePr/>
                <a:graphic xmlns:a="http://schemas.openxmlformats.org/drawingml/2006/main">
                  <a:graphicData uri="http://schemas.microsoft.com/office/word/2010/wordprocessingShape">
                    <wps:wsp>
                      <wps:cNvSpPr txBox="1"/>
                      <wps:spPr>
                        <a:xfrm>
                          <a:off x="0" y="0"/>
                          <a:ext cx="3554096" cy="1949955"/>
                        </a:xfrm>
                        <a:prstGeom prst="rect">
                          <a:avLst/>
                        </a:prstGeom>
                        <a:noFill/>
                        <a:ln w="12700" cap="flat">
                          <a:noFill/>
                          <a:miter lim="400000"/>
                        </a:ln>
                        <a:effectLst/>
                      </wps:spPr>
                      <wps:txbx>
                        <w:txbxContent>
                          <w:p w14:paraId="771FCC70" w14:textId="77777777" w:rsidR="00FF0BEC" w:rsidRDefault="00647354">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19F2D78E" w14:textId="77777777" w:rsidR="00FF0BEC" w:rsidRDefault="00647354">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14442799" w14:textId="77777777" w:rsidR="00FF0BEC" w:rsidRDefault="00647354">
                            <w:pPr>
                              <w:pStyle w:val="BodyB"/>
                              <w:spacing w:line="216" w:lineRule="auto"/>
                            </w:pPr>
                            <w:r>
                              <w:rPr>
                                <w:rFonts w:ascii="Helvetica Neue Thin" w:hAnsi="Helvetica Neue Thin"/>
                                <w:color w:val="5E5E5E"/>
                                <w:spacing w:val="3"/>
                                <w:sz w:val="36"/>
                                <w:szCs w:val="36"/>
                                <w:u w:color="424C4B"/>
                              </w:rPr>
                              <w:t>for the week of 4 November</w:t>
                            </w:r>
                          </w:p>
                        </w:txbxContent>
                      </wps:txbx>
                      <wps:bodyPr wrap="square" lIns="50800" tIns="50800" rIns="50800" bIns="50800" numCol="1" anchor="t">
                        <a:noAutofit/>
                      </wps:bodyPr>
                    </wps:wsp>
                  </a:graphicData>
                </a:graphic>
              </wp:anchor>
            </w:drawing>
          </mc:Choice>
          <mc:Fallback>
            <w:pict>
              <v:shapetype w14:anchorId="3F3B8351" id="_x0000_t202" coordsize="21600,21600" o:spt="202" path="m,l,21600r21600,l21600,xe">
                <v:stroke joinstyle="miter"/>
                <v:path gradientshapeok="t" o:connecttype="rect"/>
              </v:shapetype>
              <v:shape id="officeArt object" o:spid="_x0000_s1026" type="#_x0000_t202" alt="officeArt object" style="position:absolute;margin-left:204.5pt;margin-top:14.5pt;width:279.85pt;height:153.55pt;z-index:25166028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XIS6gEAAMgDAAAOAAAAZHJzL2Uyb0RvYy54bWysU8tu2zAQvBfoPxC815IcK7YFy0HaIEWB&#13;&#10;oimQ5gNoirRYkFyWpC3577uUHFtobkV0oLQPzu7OjjZ3vdHkKHxQYGtazHJKhOXQKLuv6cuvx08r&#13;&#10;SkJktmEarKjpSQR6t/34YdO5SsyhBd0ITxDEhqpzNW1jdFWWBd4Kw8IMnLAYlOANi2j6fdZ41iG6&#13;&#10;0dk8z2+zDnzjPHARAnofxiDdDvhSCh6fpAwiEl1T7C0Opx/OXTqz7YZVe89cq/i5DfYfXRimLBa9&#13;&#10;QD2wyMjBqzdQRnEPAWSccTAZSKm4GGbAaYr8n2meW+bEMAuSE9yFpvB+sPzH8acnqsHd5cub5aJY&#13;&#10;zXFjlhnc1djdvY8Edr+RSUoaETiS9yaALHYuVAj27BAu9p+hR8TEbvIHdCZyeulNeuN9gnHcx+my&#13;&#10;A9FHwtF5U5aLfH1LCcdYsV6s12WZcLLrdedD/CrAkPRRU59aS7Ds+D3EMfU1JbktPCqt0c8qbUmH&#13;&#10;qPNljrU5Q71JzcbLkyyjImpSK1PTRZ6ec31tE4YYVHWudJ0ufcV+159H3kFzQiY6VFZNw58D84IS&#13;&#10;/c3i6sp8lcrHqeGnxm5q2IP5AijeghJmeQtI/2vD94cIUg0Tp+pjSWQqGSiXgbOztJMep/aQdf0B&#13;&#10;t38BAAD//wMAUEsDBBQABgAIAAAAIQCpKilW5gAAAA8BAAAPAAAAZHJzL2Rvd25yZXYueG1sTI9B&#13;&#10;T8MwDIXvSPyHyEjcWLoNlbVrOiEQAiQObGwa3LzGtB1NUjVZ1/17vBNcbFm233tfthhMI3rqfO2s&#13;&#10;gvEoAkG2cLq2pYL1x9PNDIQPaDU2zpKCE3lY5JcXGabaHe2S+lUoBYtYn6KCKoQ2ldIXFRn0I9eS&#13;&#10;5d236wwGHrtS6g6PLG4aOYmiWBqsLTtU2NJDRcXP6mAUxH2y/5R6s31f4ubttf6qX573J6Wur4bH&#13;&#10;OZf7OYhAQ/j7gDMD54ecg+3cwWovGgW3UcJAQcHk3PkgiWd3IHYKptN4DDLP5H+O/BcAAP//AwBQ&#13;&#10;SwECLQAUAAYACAAAACEAtoM4kv4AAADhAQAAEwAAAAAAAAAAAAAAAAAAAAAAW0NvbnRlbnRfVHlw&#13;&#10;ZXNdLnhtbFBLAQItABQABgAIAAAAIQA4/SH/1gAAAJQBAAALAAAAAAAAAAAAAAAAAC8BAABfcmVs&#13;&#10;cy8ucmVsc1BLAQItABQABgAIAAAAIQA5iXIS6gEAAMgDAAAOAAAAAAAAAAAAAAAAAC4CAABkcnMv&#13;&#10;ZTJvRG9jLnhtbFBLAQItABQABgAIAAAAIQCpKilW5gAAAA8BAAAPAAAAAAAAAAAAAAAAAEQEAABk&#13;&#10;cnMvZG93bnJldi54bWxQSwUGAAAAAAQABADzAAAAVwUAAAAA&#13;&#10;" filled="f" stroked="f" strokeweight="1pt">
                <v:stroke miterlimit="4"/>
                <v:textbox inset="4pt,4pt,4pt,4pt">
                  <w:txbxContent>
                    <w:p w14:paraId="771FCC70" w14:textId="77777777" w:rsidR="00FF0BEC" w:rsidRDefault="00647354">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19F2D78E" w14:textId="77777777" w:rsidR="00FF0BEC" w:rsidRDefault="00647354">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14442799" w14:textId="77777777" w:rsidR="00FF0BEC" w:rsidRDefault="00647354">
                      <w:pPr>
                        <w:pStyle w:val="BodyB"/>
                        <w:spacing w:line="216" w:lineRule="auto"/>
                      </w:pPr>
                      <w:r>
                        <w:rPr>
                          <w:rFonts w:ascii="Helvetica Neue Thin" w:hAnsi="Helvetica Neue Thin"/>
                          <w:color w:val="5E5E5E"/>
                          <w:spacing w:val="3"/>
                          <w:sz w:val="36"/>
                          <w:szCs w:val="36"/>
                          <w:u w:color="424C4B"/>
                        </w:rPr>
                        <w:t>for the week of 4 November</w:t>
                      </w:r>
                    </w:p>
                  </w:txbxContent>
                </v:textbox>
                <w10:wrap anchorx="margin" anchory="page"/>
              </v:shape>
            </w:pict>
          </mc:Fallback>
        </mc:AlternateContent>
      </w:r>
      <w:r>
        <w:rPr>
          <w:rFonts w:ascii="Times" w:hAnsi="Times"/>
          <w:i/>
          <w:iCs/>
          <w:sz w:val="20"/>
          <w:szCs w:val="20"/>
        </w:rPr>
        <w:t xml:space="preserve">By faith Abel offered God a better sacrifice than Cain did. By faith he was commended as a righteous man, when God spoke well of his offerings. And by faith he still speaks, even though he is dead. (Hebrews 11.4) </w:t>
      </w:r>
    </w:p>
    <w:p w14:paraId="16DB3DAF" w14:textId="77777777" w:rsidR="00FF0BEC" w:rsidRDefault="00647354">
      <w:pPr>
        <w:pStyle w:val="Body"/>
        <w:spacing w:before="120"/>
        <w:rPr>
          <w:rFonts w:ascii="Times" w:eastAsia="Times" w:hAnsi="Times" w:cs="Times"/>
          <w:sz w:val="20"/>
          <w:szCs w:val="20"/>
        </w:rPr>
      </w:pPr>
      <w:r>
        <w:rPr>
          <w:rFonts w:ascii="Times" w:hAnsi="Times"/>
          <w:sz w:val="20"/>
          <w:szCs w:val="20"/>
        </w:rPr>
        <w:t xml:space="preserve">Baseball fans must travel to Cooperstown, </w:t>
      </w:r>
      <w:r>
        <w:rPr>
          <w:rFonts w:ascii="Times" w:hAnsi="Times"/>
          <w:sz w:val="20"/>
          <w:szCs w:val="20"/>
        </w:rPr>
        <w:t>New York to visit the Baseball Hall of Fame. Enthusiasts of Rock music make their way to Cleveland in order to tour the Rock and Roll Hall of Fame. However, you will not have to travel to Israel to visit the Bible</w:t>
      </w:r>
      <w:r>
        <w:rPr>
          <w:rFonts w:ascii="Times" w:hAnsi="Times"/>
          <w:sz w:val="20"/>
          <w:szCs w:val="20"/>
        </w:rPr>
        <w:t>’</w:t>
      </w:r>
      <w:r>
        <w:rPr>
          <w:rFonts w:ascii="Times" w:hAnsi="Times"/>
          <w:sz w:val="20"/>
          <w:szCs w:val="20"/>
        </w:rPr>
        <w:t xml:space="preserve">s Old Testament Hall of Fame. You will </w:t>
      </w:r>
      <w:r>
        <w:rPr>
          <w:rFonts w:ascii="Times" w:hAnsi="Times"/>
          <w:sz w:val="20"/>
          <w:szCs w:val="20"/>
        </w:rPr>
        <w:t xml:space="preserve">find it located in Hebrews 11. There you will revisit the exploits of: Abraham, Sarah, Noah, Isaac, Jacob, Joseph, Moses, Joshua, Rahab Gideon, Samson, David, Samuel, and Abel. </w:t>
      </w:r>
    </w:p>
    <w:p w14:paraId="73DA2C73" w14:textId="77777777" w:rsidR="00FF0BEC" w:rsidRDefault="00647354">
      <w:pPr>
        <w:pStyle w:val="Body"/>
        <w:spacing w:before="120"/>
        <w:rPr>
          <w:rFonts w:ascii="Times" w:eastAsia="Times" w:hAnsi="Times" w:cs="Times"/>
          <w:sz w:val="20"/>
          <w:szCs w:val="20"/>
        </w:rPr>
      </w:pPr>
      <w:r>
        <w:rPr>
          <w:rFonts w:ascii="Times" w:hAnsi="Times"/>
          <w:sz w:val="20"/>
          <w:szCs w:val="20"/>
        </w:rPr>
        <w:t xml:space="preserve">At first sight, Abel is a curious choice for entry into this hall of fame. He </w:t>
      </w:r>
      <w:r>
        <w:rPr>
          <w:rFonts w:ascii="Times" w:hAnsi="Times"/>
          <w:sz w:val="20"/>
          <w:szCs w:val="20"/>
        </w:rPr>
        <w:t xml:space="preserve">is mentioned in only three Old Testament verses and he is the victim of the first murder recorded in Scripture. His name means </w:t>
      </w:r>
      <w:r>
        <w:rPr>
          <w:rFonts w:ascii="Times" w:hAnsi="Times"/>
          <w:sz w:val="20"/>
          <w:szCs w:val="20"/>
        </w:rPr>
        <w:t>“</w:t>
      </w:r>
      <w:r>
        <w:rPr>
          <w:rFonts w:ascii="Times" w:hAnsi="Times"/>
          <w:sz w:val="20"/>
          <w:szCs w:val="20"/>
        </w:rPr>
        <w:t>vanity</w:t>
      </w:r>
      <w:r>
        <w:rPr>
          <w:rFonts w:ascii="Times" w:hAnsi="Times"/>
          <w:sz w:val="20"/>
          <w:szCs w:val="20"/>
        </w:rPr>
        <w:t xml:space="preserve">” </w:t>
      </w:r>
      <w:r>
        <w:rPr>
          <w:rFonts w:ascii="Times" w:hAnsi="Times"/>
          <w:sz w:val="20"/>
          <w:szCs w:val="20"/>
        </w:rPr>
        <w:t xml:space="preserve">or </w:t>
      </w:r>
      <w:r>
        <w:rPr>
          <w:rFonts w:ascii="Times" w:hAnsi="Times"/>
          <w:sz w:val="20"/>
          <w:szCs w:val="20"/>
        </w:rPr>
        <w:t>“</w:t>
      </w:r>
      <w:r>
        <w:rPr>
          <w:rFonts w:ascii="Times" w:hAnsi="Times"/>
          <w:sz w:val="20"/>
          <w:szCs w:val="20"/>
        </w:rPr>
        <w:t>mere breath.</w:t>
      </w:r>
      <w:r>
        <w:rPr>
          <w:rFonts w:ascii="Times" w:hAnsi="Times"/>
          <w:sz w:val="20"/>
          <w:szCs w:val="20"/>
        </w:rPr>
        <w:t xml:space="preserve">” </w:t>
      </w:r>
      <w:r>
        <w:rPr>
          <w:rFonts w:ascii="Times" w:hAnsi="Times"/>
          <w:sz w:val="20"/>
          <w:szCs w:val="20"/>
        </w:rPr>
        <w:t xml:space="preserve">He led no armies, wrote no books, left no wisdom, and had no disciples. He is a </w:t>
      </w:r>
      <w:r>
        <w:rPr>
          <w:rFonts w:ascii="Times" w:hAnsi="Times"/>
          <w:sz w:val="20"/>
          <w:szCs w:val="20"/>
        </w:rPr>
        <w:t>“</w:t>
      </w:r>
      <w:r>
        <w:rPr>
          <w:rFonts w:ascii="Times" w:hAnsi="Times"/>
          <w:sz w:val="20"/>
          <w:szCs w:val="20"/>
        </w:rPr>
        <w:t>nobody</w:t>
      </w:r>
      <w:r>
        <w:rPr>
          <w:rFonts w:ascii="Times" w:hAnsi="Times"/>
          <w:sz w:val="20"/>
          <w:szCs w:val="20"/>
        </w:rPr>
        <w:t xml:space="preserve">” </w:t>
      </w:r>
      <w:r>
        <w:rPr>
          <w:rFonts w:ascii="Times" w:hAnsi="Times"/>
          <w:sz w:val="20"/>
          <w:szCs w:val="20"/>
        </w:rPr>
        <w:t>when compared</w:t>
      </w:r>
      <w:r>
        <w:rPr>
          <w:rFonts w:ascii="Times" w:hAnsi="Times"/>
          <w:sz w:val="20"/>
          <w:szCs w:val="20"/>
        </w:rPr>
        <w:t xml:space="preserve"> to the giants of Scripture</w:t>
      </w:r>
      <w:r>
        <w:rPr>
          <w:rFonts w:ascii="Times" w:hAnsi="Times"/>
          <w:sz w:val="20"/>
          <w:szCs w:val="20"/>
        </w:rPr>
        <w:t>—</w:t>
      </w:r>
      <w:r>
        <w:rPr>
          <w:rFonts w:ascii="Times" w:hAnsi="Times"/>
          <w:sz w:val="20"/>
          <w:szCs w:val="20"/>
        </w:rPr>
        <w:t xml:space="preserve">but then God delights to make nobodies into </w:t>
      </w:r>
      <w:r>
        <w:rPr>
          <w:rFonts w:ascii="Times" w:hAnsi="Times"/>
          <w:sz w:val="20"/>
          <w:szCs w:val="20"/>
        </w:rPr>
        <w:t>“</w:t>
      </w:r>
      <w:r>
        <w:rPr>
          <w:rFonts w:ascii="Times" w:hAnsi="Times"/>
          <w:sz w:val="20"/>
          <w:szCs w:val="20"/>
        </w:rPr>
        <w:t>somebodies</w:t>
      </w:r>
      <w:r>
        <w:rPr>
          <w:rFonts w:ascii="Times" w:hAnsi="Times"/>
          <w:sz w:val="20"/>
          <w:szCs w:val="20"/>
        </w:rPr>
        <w:t xml:space="preserve">” </w:t>
      </w:r>
      <w:r>
        <w:rPr>
          <w:rFonts w:ascii="Times" w:hAnsi="Times"/>
          <w:sz w:val="20"/>
          <w:szCs w:val="20"/>
        </w:rPr>
        <w:t>in His sight where there is even a kernel of authentic faith.</w:t>
      </w:r>
    </w:p>
    <w:p w14:paraId="13E83BBB" w14:textId="77777777" w:rsidR="00FF0BEC" w:rsidRDefault="00647354">
      <w:pPr>
        <w:pStyle w:val="Body"/>
        <w:spacing w:before="120"/>
        <w:rPr>
          <w:rFonts w:ascii="Times" w:eastAsia="Times" w:hAnsi="Times" w:cs="Times"/>
          <w:sz w:val="20"/>
          <w:szCs w:val="20"/>
        </w:rPr>
      </w:pPr>
      <w:r>
        <w:rPr>
          <w:rFonts w:ascii="Times" w:hAnsi="Times"/>
          <w:sz w:val="20"/>
          <w:szCs w:val="20"/>
        </w:rPr>
        <w:t xml:space="preserve">There are three important things to notice about Abel. First by faith he worshiped: he </w:t>
      </w:r>
      <w:r>
        <w:rPr>
          <w:rFonts w:ascii="Times" w:hAnsi="Times"/>
          <w:sz w:val="20"/>
          <w:szCs w:val="20"/>
        </w:rPr>
        <w:t>“</w:t>
      </w:r>
      <w:r>
        <w:rPr>
          <w:rFonts w:ascii="Times" w:hAnsi="Times"/>
          <w:sz w:val="20"/>
          <w:szCs w:val="20"/>
        </w:rPr>
        <w:t>offered God...  a sac</w:t>
      </w:r>
      <w:r>
        <w:rPr>
          <w:rFonts w:ascii="Times" w:hAnsi="Times"/>
          <w:sz w:val="20"/>
          <w:szCs w:val="20"/>
        </w:rPr>
        <w:t>rifice.</w:t>
      </w:r>
      <w:r>
        <w:rPr>
          <w:rFonts w:ascii="Times" w:hAnsi="Times"/>
          <w:sz w:val="20"/>
          <w:szCs w:val="20"/>
        </w:rPr>
        <w:t xml:space="preserve">” </w:t>
      </w:r>
      <w:r>
        <w:rPr>
          <w:rFonts w:ascii="Times" w:hAnsi="Times"/>
          <w:sz w:val="20"/>
          <w:szCs w:val="20"/>
        </w:rPr>
        <w:t>Worship is more important than work, ministry, family, or our witness for Christ. Workers can devote themselves to their labor for numerous reasons</w:t>
      </w:r>
      <w:r>
        <w:rPr>
          <w:rFonts w:ascii="Times" w:hAnsi="Times"/>
          <w:sz w:val="20"/>
          <w:szCs w:val="20"/>
        </w:rPr>
        <w:t xml:space="preserve">— </w:t>
      </w:r>
      <w:r>
        <w:rPr>
          <w:rFonts w:ascii="Times" w:hAnsi="Times"/>
          <w:sz w:val="20"/>
          <w:szCs w:val="20"/>
        </w:rPr>
        <w:t>money, success, power, prestige, influence, love, or pleasing others</w:t>
      </w:r>
      <w:r>
        <w:rPr>
          <w:rFonts w:ascii="Times" w:hAnsi="Times"/>
          <w:sz w:val="20"/>
          <w:szCs w:val="20"/>
        </w:rPr>
        <w:t xml:space="preserve">— </w:t>
      </w:r>
      <w:r>
        <w:rPr>
          <w:rFonts w:ascii="Times" w:hAnsi="Times"/>
          <w:sz w:val="20"/>
          <w:szCs w:val="20"/>
        </w:rPr>
        <w:t>yet rarely is worship at the</w:t>
      </w:r>
      <w:r>
        <w:rPr>
          <w:rFonts w:ascii="Times" w:hAnsi="Times"/>
          <w:sz w:val="20"/>
          <w:szCs w:val="20"/>
        </w:rPr>
        <w:t xml:space="preserve"> top of their motivational list. A worshiper works to exalt God</w:t>
      </w:r>
      <w:proofErr w:type="gramStart"/>
      <w:r>
        <w:rPr>
          <w:rFonts w:ascii="Times" w:hAnsi="Times"/>
          <w:sz w:val="20"/>
          <w:szCs w:val="20"/>
        </w:rPr>
        <w:t xml:space="preserve">—  </w:t>
      </w:r>
      <w:r>
        <w:rPr>
          <w:rFonts w:ascii="Times" w:hAnsi="Times"/>
          <w:sz w:val="20"/>
          <w:szCs w:val="20"/>
        </w:rPr>
        <w:t>his</w:t>
      </w:r>
      <w:proofErr w:type="gramEnd"/>
      <w:r>
        <w:rPr>
          <w:rFonts w:ascii="Times" w:hAnsi="Times"/>
          <w:sz w:val="20"/>
          <w:szCs w:val="20"/>
        </w:rPr>
        <w:t xml:space="preserve"> labors are a response to God</w:t>
      </w:r>
      <w:r>
        <w:rPr>
          <w:rFonts w:ascii="Times" w:hAnsi="Times"/>
          <w:sz w:val="20"/>
          <w:szCs w:val="20"/>
        </w:rPr>
        <w:t>’</w:t>
      </w:r>
      <w:r>
        <w:rPr>
          <w:rFonts w:ascii="Times" w:hAnsi="Times"/>
          <w:sz w:val="20"/>
          <w:szCs w:val="20"/>
        </w:rPr>
        <w:t xml:space="preserve">s call. People sometimes say, </w:t>
      </w:r>
      <w:r>
        <w:rPr>
          <w:rFonts w:ascii="Times" w:hAnsi="Times"/>
          <w:sz w:val="20"/>
          <w:szCs w:val="20"/>
        </w:rPr>
        <w:t>“</w:t>
      </w:r>
      <w:r>
        <w:rPr>
          <w:rFonts w:ascii="Times" w:hAnsi="Times"/>
          <w:sz w:val="20"/>
          <w:szCs w:val="20"/>
        </w:rPr>
        <w:t xml:space="preserve">I went to such and such a </w:t>
      </w:r>
      <w:proofErr w:type="gramStart"/>
      <w:r>
        <w:rPr>
          <w:rFonts w:ascii="Times" w:hAnsi="Times"/>
          <w:sz w:val="20"/>
          <w:szCs w:val="20"/>
        </w:rPr>
        <w:t>church</w:t>
      </w:r>
      <w:proofErr w:type="gramEnd"/>
      <w:r>
        <w:rPr>
          <w:rFonts w:ascii="Times" w:hAnsi="Times"/>
          <w:sz w:val="20"/>
          <w:szCs w:val="20"/>
        </w:rPr>
        <w:t xml:space="preserve"> but I didn</w:t>
      </w:r>
      <w:r>
        <w:rPr>
          <w:rFonts w:ascii="Times" w:hAnsi="Times"/>
          <w:sz w:val="20"/>
          <w:szCs w:val="20"/>
        </w:rPr>
        <w:t>’</w:t>
      </w:r>
      <w:r>
        <w:rPr>
          <w:rFonts w:ascii="Times" w:hAnsi="Times"/>
          <w:sz w:val="20"/>
          <w:szCs w:val="20"/>
        </w:rPr>
        <w:t>t get anything out of it.</w:t>
      </w:r>
      <w:r>
        <w:rPr>
          <w:rFonts w:ascii="Times" w:hAnsi="Times"/>
          <w:sz w:val="20"/>
          <w:szCs w:val="20"/>
        </w:rPr>
        <w:t xml:space="preserve">” </w:t>
      </w:r>
      <w:r>
        <w:rPr>
          <w:rFonts w:ascii="Times" w:hAnsi="Times"/>
          <w:sz w:val="20"/>
          <w:szCs w:val="20"/>
        </w:rPr>
        <w:t xml:space="preserve">The question is, </w:t>
      </w:r>
      <w:r>
        <w:rPr>
          <w:rFonts w:ascii="Times" w:hAnsi="Times"/>
          <w:sz w:val="20"/>
          <w:szCs w:val="20"/>
        </w:rPr>
        <w:t>“</w:t>
      </w:r>
      <w:r>
        <w:rPr>
          <w:rFonts w:ascii="Times" w:hAnsi="Times"/>
          <w:sz w:val="20"/>
          <w:szCs w:val="20"/>
        </w:rPr>
        <w:t>What did you put into it?</w:t>
      </w:r>
      <w:r>
        <w:rPr>
          <w:rFonts w:ascii="Times" w:hAnsi="Times"/>
          <w:sz w:val="20"/>
          <w:szCs w:val="20"/>
        </w:rPr>
        <w:t xml:space="preserve">” </w:t>
      </w:r>
      <w:r>
        <w:rPr>
          <w:rFonts w:ascii="Times" w:hAnsi="Times"/>
          <w:sz w:val="20"/>
          <w:szCs w:val="20"/>
        </w:rPr>
        <w:t xml:space="preserve">First, we </w:t>
      </w:r>
      <w:r>
        <w:rPr>
          <w:rFonts w:ascii="Times" w:hAnsi="Times"/>
          <w:sz w:val="20"/>
          <w:szCs w:val="20"/>
        </w:rPr>
        <w:t>worship, then we receive; that</w:t>
      </w:r>
      <w:r>
        <w:rPr>
          <w:rFonts w:ascii="Times" w:hAnsi="Times"/>
          <w:sz w:val="20"/>
          <w:szCs w:val="20"/>
        </w:rPr>
        <w:t>’</w:t>
      </w:r>
      <w:r>
        <w:rPr>
          <w:rFonts w:ascii="Times" w:hAnsi="Times"/>
          <w:sz w:val="20"/>
          <w:szCs w:val="20"/>
        </w:rPr>
        <w:t>s the proper order of things in the Kingdom of God.</w:t>
      </w:r>
    </w:p>
    <w:p w14:paraId="4F482377" w14:textId="77777777" w:rsidR="00FF0BEC" w:rsidRDefault="00647354">
      <w:pPr>
        <w:pStyle w:val="Body"/>
        <w:spacing w:before="120"/>
        <w:rPr>
          <w:rFonts w:ascii="Times" w:eastAsia="Times" w:hAnsi="Times" w:cs="Times"/>
          <w:sz w:val="20"/>
          <w:szCs w:val="20"/>
        </w:rPr>
      </w:pPr>
      <w:r>
        <w:rPr>
          <w:rFonts w:ascii="Times" w:hAnsi="Times"/>
          <w:sz w:val="20"/>
          <w:szCs w:val="20"/>
        </w:rPr>
        <w:t xml:space="preserve">Secondly, by faith Abel was accepted by God: </w:t>
      </w:r>
      <w:r>
        <w:rPr>
          <w:rFonts w:ascii="Times" w:hAnsi="Times"/>
          <w:sz w:val="20"/>
          <w:szCs w:val="20"/>
        </w:rPr>
        <w:t>“</w:t>
      </w:r>
      <w:r>
        <w:rPr>
          <w:rFonts w:ascii="Times" w:hAnsi="Times"/>
          <w:sz w:val="20"/>
          <w:szCs w:val="20"/>
        </w:rPr>
        <w:t>God spoke well of his offerings.</w:t>
      </w:r>
      <w:r>
        <w:rPr>
          <w:rFonts w:ascii="Times" w:hAnsi="Times"/>
          <w:sz w:val="20"/>
          <w:szCs w:val="20"/>
        </w:rPr>
        <w:t xml:space="preserve">” </w:t>
      </w:r>
      <w:r>
        <w:rPr>
          <w:rFonts w:ascii="Times" w:hAnsi="Times"/>
          <w:sz w:val="20"/>
          <w:szCs w:val="20"/>
        </w:rPr>
        <w:t>The story of Cain and Abel</w:t>
      </w:r>
      <w:r>
        <w:rPr>
          <w:rFonts w:ascii="Times" w:hAnsi="Times"/>
          <w:sz w:val="20"/>
          <w:szCs w:val="20"/>
        </w:rPr>
        <w:t>’</w:t>
      </w:r>
      <w:r>
        <w:rPr>
          <w:rFonts w:ascii="Times" w:hAnsi="Times"/>
          <w:sz w:val="20"/>
          <w:szCs w:val="20"/>
        </w:rPr>
        <w:t>s sacrifices (Genesis 4.3-5) seems unfair at first sight. Yet if w</w:t>
      </w:r>
      <w:r>
        <w:rPr>
          <w:rFonts w:ascii="Times" w:hAnsi="Times"/>
          <w:sz w:val="20"/>
          <w:szCs w:val="20"/>
        </w:rPr>
        <w:t xml:space="preserve">e study this passage in its </w:t>
      </w:r>
      <w:proofErr w:type="gramStart"/>
      <w:r>
        <w:rPr>
          <w:rFonts w:ascii="Times" w:hAnsi="Times"/>
          <w:sz w:val="20"/>
          <w:szCs w:val="20"/>
        </w:rPr>
        <w:t>context</w:t>
      </w:r>
      <w:proofErr w:type="gramEnd"/>
      <w:r>
        <w:rPr>
          <w:rFonts w:ascii="Times" w:hAnsi="Times"/>
          <w:sz w:val="20"/>
          <w:szCs w:val="20"/>
        </w:rPr>
        <w:t xml:space="preserve"> we soon realize that God had previously shown Cain and Abel what offerings would be acceptable to Him. Faith</w:t>
      </w:r>
      <w:r>
        <w:rPr>
          <w:rFonts w:ascii="Times" w:hAnsi="Times"/>
          <w:sz w:val="20"/>
          <w:szCs w:val="20"/>
        </w:rPr>
        <w:t>’</w:t>
      </w:r>
      <w:r>
        <w:rPr>
          <w:rFonts w:ascii="Times" w:hAnsi="Times"/>
          <w:sz w:val="20"/>
          <w:szCs w:val="20"/>
        </w:rPr>
        <w:t xml:space="preserve">s </w:t>
      </w:r>
      <w:r>
        <w:rPr>
          <w:rFonts w:ascii="Times" w:hAnsi="Times"/>
          <w:sz w:val="20"/>
          <w:szCs w:val="20"/>
        </w:rPr>
        <w:t>“</w:t>
      </w:r>
      <w:r>
        <w:rPr>
          <w:rFonts w:ascii="Times" w:hAnsi="Times"/>
          <w:sz w:val="20"/>
          <w:szCs w:val="20"/>
        </w:rPr>
        <w:t>hall of fame</w:t>
      </w:r>
      <w:r>
        <w:rPr>
          <w:rFonts w:ascii="Times" w:hAnsi="Times"/>
          <w:sz w:val="20"/>
          <w:szCs w:val="20"/>
        </w:rPr>
        <w:t xml:space="preserve">” </w:t>
      </w:r>
      <w:r>
        <w:rPr>
          <w:rFonts w:ascii="Times" w:hAnsi="Times"/>
          <w:sz w:val="20"/>
          <w:szCs w:val="20"/>
        </w:rPr>
        <w:t>in Hebrews 11, is comprised of men and women who, by faith, obeyed God</w:t>
      </w:r>
      <w:r>
        <w:rPr>
          <w:rFonts w:ascii="Times" w:hAnsi="Times"/>
          <w:sz w:val="20"/>
          <w:szCs w:val="20"/>
        </w:rPr>
        <w:t>’</w:t>
      </w:r>
      <w:r>
        <w:rPr>
          <w:rFonts w:ascii="Times" w:hAnsi="Times"/>
          <w:sz w:val="20"/>
          <w:szCs w:val="20"/>
        </w:rPr>
        <w:t xml:space="preserve">s word to them. </w:t>
      </w:r>
      <w:proofErr w:type="gramStart"/>
      <w:r>
        <w:rPr>
          <w:rFonts w:ascii="Times" w:hAnsi="Times"/>
          <w:sz w:val="20"/>
          <w:szCs w:val="20"/>
        </w:rPr>
        <w:t>So</w:t>
      </w:r>
      <w:proofErr w:type="gramEnd"/>
      <w:r>
        <w:rPr>
          <w:rFonts w:ascii="Times" w:hAnsi="Times"/>
          <w:sz w:val="20"/>
          <w:szCs w:val="20"/>
        </w:rPr>
        <w:t xml:space="preserve"> it m</w:t>
      </w:r>
      <w:r>
        <w:rPr>
          <w:rFonts w:ascii="Times" w:hAnsi="Times"/>
          <w:sz w:val="20"/>
          <w:szCs w:val="20"/>
        </w:rPr>
        <w:t xml:space="preserve">ust have been that Abel, by faith, obeyed while Cain gave the sacrifice he deemed adequate and good enough. </w:t>
      </w:r>
    </w:p>
    <w:p w14:paraId="1D855E5B" w14:textId="77777777" w:rsidR="00FF0BEC" w:rsidRDefault="00647354">
      <w:pPr>
        <w:pStyle w:val="Body"/>
        <w:spacing w:before="120"/>
        <w:rPr>
          <w:rFonts w:ascii="Times" w:eastAsia="Times" w:hAnsi="Times" w:cs="Times"/>
          <w:sz w:val="20"/>
          <w:szCs w:val="20"/>
        </w:rPr>
      </w:pPr>
      <w:r>
        <w:rPr>
          <w:rFonts w:ascii="Times" w:hAnsi="Times"/>
          <w:sz w:val="20"/>
          <w:szCs w:val="20"/>
        </w:rPr>
        <w:t>Some men struggle in their walk with God because they don</w:t>
      </w:r>
      <w:r>
        <w:rPr>
          <w:rFonts w:ascii="Times" w:hAnsi="Times"/>
          <w:sz w:val="20"/>
          <w:szCs w:val="20"/>
        </w:rPr>
        <w:t>’</w:t>
      </w:r>
      <w:r>
        <w:rPr>
          <w:rFonts w:ascii="Times" w:hAnsi="Times"/>
          <w:sz w:val="20"/>
          <w:szCs w:val="20"/>
        </w:rPr>
        <w:t>t feel accepted by him. But perhaps it is because what we offer Him through our worship i</w:t>
      </w:r>
      <w:r>
        <w:rPr>
          <w:rFonts w:ascii="Times" w:hAnsi="Times"/>
          <w:sz w:val="20"/>
          <w:szCs w:val="20"/>
        </w:rPr>
        <w:t xml:space="preserve">s unacceptable... God will forgive sin and God will save sinners. God will not accept pretense, rationalized sin, and half-hearted devotion even when it is offered, like Cain, as an act of worship. Can God really accept 2% when he has called us to worship </w:t>
      </w:r>
      <w:r>
        <w:rPr>
          <w:rFonts w:ascii="Times" w:hAnsi="Times"/>
          <w:sz w:val="20"/>
          <w:szCs w:val="20"/>
        </w:rPr>
        <w:t>with 10%? Can he accept compromise when he has called us to integrity? Will God accept our double-minded lust when he has called us to single-minded purity? This is not an issue of grace by faith alone, it is an issue of carelessness and thoughtlessness ma</w:t>
      </w:r>
      <w:r>
        <w:rPr>
          <w:rFonts w:ascii="Times" w:hAnsi="Times"/>
          <w:sz w:val="20"/>
          <w:szCs w:val="20"/>
        </w:rPr>
        <w:t xml:space="preserve">squerading as worship. Worship is not a </w:t>
      </w:r>
      <w:r>
        <w:rPr>
          <w:rFonts w:ascii="Times" w:hAnsi="Times"/>
          <w:sz w:val="20"/>
          <w:szCs w:val="20"/>
        </w:rPr>
        <w:t>“</w:t>
      </w:r>
      <w:r>
        <w:rPr>
          <w:rFonts w:ascii="Times" w:hAnsi="Times"/>
          <w:sz w:val="20"/>
          <w:szCs w:val="20"/>
          <w:lang w:val="it-IT"/>
        </w:rPr>
        <w:t>bone</w:t>
      </w:r>
      <w:r>
        <w:rPr>
          <w:rFonts w:ascii="Times" w:hAnsi="Times"/>
          <w:sz w:val="20"/>
          <w:szCs w:val="20"/>
        </w:rPr>
        <w:t xml:space="preserve">” </w:t>
      </w:r>
      <w:r>
        <w:rPr>
          <w:rFonts w:ascii="Times" w:hAnsi="Times"/>
          <w:sz w:val="20"/>
          <w:szCs w:val="20"/>
        </w:rPr>
        <w:t xml:space="preserve">we throw to satisfy God. King David understood it well when he exclaimed, </w:t>
      </w:r>
      <w:r>
        <w:rPr>
          <w:rFonts w:ascii="Times" w:hAnsi="Times"/>
          <w:sz w:val="20"/>
          <w:szCs w:val="20"/>
        </w:rPr>
        <w:t>“</w:t>
      </w:r>
      <w:r>
        <w:rPr>
          <w:rFonts w:ascii="Times" w:hAnsi="Times"/>
          <w:sz w:val="20"/>
          <w:szCs w:val="20"/>
        </w:rPr>
        <w:t>I will not offer up to my God sacrifices that cost me nothing.</w:t>
      </w:r>
      <w:r>
        <w:rPr>
          <w:rFonts w:ascii="Times" w:hAnsi="Times"/>
          <w:sz w:val="20"/>
          <w:szCs w:val="20"/>
        </w:rPr>
        <w:t xml:space="preserve">” </w:t>
      </w:r>
      <w:r>
        <w:rPr>
          <w:rFonts w:ascii="Times" w:hAnsi="Times"/>
          <w:sz w:val="20"/>
          <w:szCs w:val="20"/>
        </w:rPr>
        <w:t xml:space="preserve">(2 Samuel 24.24) </w:t>
      </w:r>
    </w:p>
    <w:p w14:paraId="20817F89" w14:textId="77777777" w:rsidR="00FF0BEC" w:rsidRDefault="00647354">
      <w:pPr>
        <w:pStyle w:val="Body"/>
        <w:spacing w:before="120"/>
        <w:rPr>
          <w:rFonts w:ascii="Times" w:eastAsia="Times" w:hAnsi="Times" w:cs="Times"/>
          <w:sz w:val="20"/>
          <w:szCs w:val="20"/>
        </w:rPr>
      </w:pPr>
      <w:r>
        <w:rPr>
          <w:rFonts w:ascii="Times" w:hAnsi="Times"/>
          <w:sz w:val="20"/>
          <w:szCs w:val="20"/>
        </w:rPr>
        <w:t xml:space="preserve">Thirdly, by faith Abel still speaks. </w:t>
      </w:r>
      <w:r>
        <w:rPr>
          <w:rFonts w:ascii="Times" w:hAnsi="Times"/>
          <w:sz w:val="20"/>
          <w:szCs w:val="20"/>
        </w:rPr>
        <w:t>Whatever is done by faith, in obedience to God</w:t>
      </w:r>
      <w:r>
        <w:rPr>
          <w:rFonts w:ascii="Times" w:hAnsi="Times"/>
          <w:sz w:val="20"/>
          <w:szCs w:val="20"/>
        </w:rPr>
        <w:t>’</w:t>
      </w:r>
      <w:r>
        <w:rPr>
          <w:rFonts w:ascii="Times" w:hAnsi="Times"/>
          <w:sz w:val="20"/>
          <w:szCs w:val="20"/>
        </w:rPr>
        <w:t>s word, has the stamp of eternity on it. TV shows, books, articles, etc. deluge us with talk of retirement and estate planning. Our ultimate goal in life is to leave a legacy of faith that will speak to the ge</w:t>
      </w:r>
      <w:r>
        <w:rPr>
          <w:rFonts w:ascii="Times" w:hAnsi="Times"/>
          <w:sz w:val="20"/>
          <w:szCs w:val="20"/>
        </w:rPr>
        <w:t>nerations that follow us. They may not remember our name, as we do Abel</w:t>
      </w:r>
      <w:r>
        <w:rPr>
          <w:rFonts w:ascii="Times" w:hAnsi="Times"/>
          <w:sz w:val="20"/>
          <w:szCs w:val="20"/>
        </w:rPr>
        <w:t>’</w:t>
      </w:r>
      <w:r>
        <w:rPr>
          <w:rFonts w:ascii="Times" w:hAnsi="Times"/>
          <w:sz w:val="20"/>
          <w:szCs w:val="20"/>
        </w:rPr>
        <w:t>s, but God promises that our faithfulness will preach to the generations to come. Our race will not be in vain.</w:t>
      </w:r>
      <w:r>
        <w:rPr>
          <w:rFonts w:ascii="Times" w:eastAsia="Times" w:hAnsi="Times" w:cs="Times"/>
          <w:noProof/>
          <w:sz w:val="20"/>
          <w:szCs w:val="20"/>
        </w:rPr>
        <w:drawing>
          <wp:anchor distT="0" distB="0" distL="0" distR="0" simplePos="0" relativeHeight="251672576" behindDoc="0" locked="0" layoutInCell="1" allowOverlap="1" wp14:anchorId="78DC80E2" wp14:editId="3E495EAE">
            <wp:simplePos x="0" y="0"/>
            <wp:positionH relativeFrom="margin">
              <wp:posOffset>1253874</wp:posOffset>
            </wp:positionH>
            <wp:positionV relativeFrom="line">
              <wp:posOffset>185927</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r>
        <w:rPr>
          <w:rFonts w:ascii="Times" w:hAnsi="Times"/>
          <w:sz w:val="20"/>
          <w:szCs w:val="20"/>
        </w:rPr>
        <w:t xml:space="preserve"> </w:t>
      </w:r>
    </w:p>
    <w:p w14:paraId="23066045" w14:textId="77777777" w:rsidR="00FF0BEC" w:rsidRPr="00705338" w:rsidRDefault="00647354">
      <w:pPr>
        <w:pStyle w:val="Body"/>
        <w:spacing w:before="120" w:after="120"/>
        <w:rPr>
          <w:rFonts w:ascii="Times" w:eastAsia="Times" w:hAnsi="Times" w:cs="Times"/>
          <w:sz w:val="18"/>
          <w:szCs w:val="18"/>
        </w:rPr>
      </w:pPr>
      <w:r w:rsidRPr="00705338">
        <w:rPr>
          <w:rFonts w:ascii="Times" w:hAnsi="Times"/>
          <w:sz w:val="18"/>
          <w:szCs w:val="18"/>
        </w:rPr>
        <w:t>Enjoy your LifeGroup!</w:t>
      </w:r>
    </w:p>
    <w:p w14:paraId="46A80511" w14:textId="77777777" w:rsidR="00FF0BEC" w:rsidRDefault="00FF0BEC">
      <w:pPr>
        <w:pStyle w:val="Body"/>
        <w:rPr>
          <w:rFonts w:ascii="Helvetica Neue" w:eastAsia="Helvetica Neue" w:hAnsi="Helvetica Neue" w:cs="Helvetica Neue"/>
          <w:sz w:val="20"/>
          <w:szCs w:val="20"/>
        </w:rPr>
      </w:pPr>
    </w:p>
    <w:p w14:paraId="5902F024" w14:textId="77777777" w:rsidR="00705338" w:rsidRDefault="00705338">
      <w:pPr>
        <w:pStyle w:val="Body"/>
        <w:rPr>
          <w:rFonts w:ascii="Helvetica Neue" w:hAnsi="Helvetica Neue"/>
          <w:sz w:val="20"/>
          <w:szCs w:val="20"/>
        </w:rPr>
      </w:pPr>
    </w:p>
    <w:p w14:paraId="47C77969" w14:textId="77777777" w:rsidR="00705338" w:rsidRDefault="00705338">
      <w:pPr>
        <w:pStyle w:val="Body"/>
        <w:rPr>
          <w:rFonts w:ascii="Helvetica Neue" w:hAnsi="Helvetica Neue"/>
          <w:sz w:val="20"/>
          <w:szCs w:val="20"/>
        </w:rPr>
      </w:pPr>
    </w:p>
    <w:p w14:paraId="18162933" w14:textId="77777777" w:rsidR="00705338" w:rsidRDefault="00705338">
      <w:pPr>
        <w:pStyle w:val="Body"/>
        <w:rPr>
          <w:rFonts w:ascii="Helvetica Neue" w:hAnsi="Helvetica Neue"/>
          <w:sz w:val="20"/>
          <w:szCs w:val="20"/>
        </w:rPr>
      </w:pPr>
    </w:p>
    <w:p w14:paraId="36D73A63" w14:textId="253739EF" w:rsidR="00FF0BEC" w:rsidRDefault="00647354">
      <w:pPr>
        <w:pStyle w:val="Body"/>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0" distB="0" distL="0" distR="0" simplePos="0" relativeHeight="251662336" behindDoc="0" locked="0" layoutInCell="1" allowOverlap="1" wp14:anchorId="1FC2075D" wp14:editId="53867808">
                <wp:simplePos x="0" y="0"/>
                <wp:positionH relativeFrom="margin">
                  <wp:posOffset>-62881</wp:posOffset>
                </wp:positionH>
                <wp:positionV relativeFrom="page">
                  <wp:posOffset>574288</wp:posOffset>
                </wp:positionV>
                <wp:extent cx="5938885" cy="426708"/>
                <wp:effectExtent l="0" t="0" r="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14:paraId="15E079DB" w14:textId="77777777" w:rsidR="00FF0BEC" w:rsidRDefault="00647354">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1FC2075D" id="_x0000_s1027" style="position:absolute;margin-left:-4.95pt;margin-top:45.2pt;width:467.65pt;height:33.6pt;z-index:251662336;mso-wrap-distance-left:0;mso-wrap-distance-right:0;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4u2GjQMAAOAJAAAOAAAAZHJzL2Uyb0RvYy54bWzMVl1v2zYUfR+w/0Dw&#13;&#10;fZFs2bUqxCm6ZA0KDFvRrNgzRVESB4rkSDpy/v3uJSXXHzU6dMOwPDjixyXvPefcI92+2Q+KPAvn&#13;&#10;pdFburjJKRGam0bqbks//fbuh5ISH5humDJabOmL8PTN3fff3Y62EkvTG9UIR+AQ7avRbmkfgq2y&#13;&#10;zPNeDMzfGCs0LLbGDSzA0HVZ49gIpw8qW+b5q2w0rrHOcOE9zD6kRXoXz29bwcOvbetFIGpLIbcQ&#13;&#10;f138rfE3u7tlVeeY7SWf0mDfkMXApIZLD0c9sMDIzsmLowbJnfGmDTfcDJlpW8lFrAGqWeRn1Tw6&#13;&#10;s7Oxlq4aO3uACaA9w+mbj+W/PH9wRDbAXb4pNqtFWRSUaDYAVym7ty4QU/8BSCJYo+0qiHl09sl+&#13;&#10;cNNEl0ZY/751A/6HWLKPML8cYBb7QDhMrl8XZVmuKeGwtlq+2uRl4oH3QNZFGO9/OglcHQVuMDCb&#13;&#10;r80wu0MyowVJ+c+o+X+G2lPPrIhkeETgHDUQV0It7iMHNKPEMBWIOUDmKw/oXcWrKBf5JM0Zs6JY&#13;&#10;rfISqEHMiuV6kTA7lM4q63x4FGYg+LClDgnDG9jzzz4klOYtOF0rad9JpYgz4XcZ+pg2qCDG4OKk&#13;&#10;NuiVM619oSeTUh4M3w1Ch9SYTigWwBV8L62nxFViqAXozL1vFolu7/hHyBJyY1WQSpCQFBOiZIiH&#13;&#10;EeAAf2AhMDU/t5DclmqwE0qY6sB2gppkMBeFJypNRghabjCeMwhpIaFYnjZYebx3kAH8R8kBlJju&#13;&#10;SlApjWeI6CCAHw7MDrY+9c1IarVzHxnUkogijUTEl2s4gcIAIMPHmPgpunm83ruuvleOPDM0pbQR&#13;&#10;L2DK9izNrmN0SmXaHnV+yCGOjtID6c+iwqfaNC+xPeM8dAF27n/ZDosr7RCpn9rhXk8OMmc+9/GZ&#13;&#10;fSRgI11zO5xYSGyV652gJCgl4vvlTjhSQ9LMOi8vNeONkg3KBk86Y3C9el1MCjzZhv32wHyfOI1L&#13;&#10;Sfl/U3XI//+M1+UVXpdY2MQr2hz08o8GG3iev2J45Wq9Aq3Ejj9huFhsoAlg6fQlcZ3mrxneBc3/&#13;&#10;kjVckhT29T69UufiUzuSEb4zttT/uWMOvEu91/BKmsQWjgfueFAfD/RuuDfgGoAL07w3YDWzpb3d&#13;&#10;BdPK6PTIQ7pyElA0gPh2hM+IaB3TJw9+pxyP4/7PH2Z3fwEAAP//AwBQSwMECgAAAAAAAAAhAH61&#13;&#10;o1N7CQAAewkAABQAAABkcnMvbWVkaWEvaW1hZ2UxLnBuZ4lQTkcNChoKAAAADUlIRFIAAAE+AAAB&#13;&#10;PggGAAAAFDh8MAAAAAFzUkdCAK7OHOkAAAk1SURBVHgB7dQBDQAgDANBQCPOEAwJNv7moNelc+xz&#13;&#10;hyNAgEBIYIWyikqAAIEvYPg8Ag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DyTTARi8jr7nAAA&#13;&#10;AABJRU5ErkJgglBLAwQUAAYACAAAACEAHfYwO+MAAAAOAQAADwAAAGRycy9kb3ducmV2LnhtbExP&#13;&#10;TW+CQBC9N+l/2EyT3nTBFivIYoz9OJkmVZOmtxVGILKzhF0B/33HU3uZzOS9eR/pajSN6LFztSUF&#13;&#10;4TQAgZTboqZSwWH/PlmAcF5ToRtLqOCKDlbZ/V2qk8IO9IX9zpeCRcglWkHlfZtI6fIKjXZT2yIx&#13;&#10;drKd0Z7PrpRFpwcWN42cBcFcGl0TO1S6xU2F+Xl3MQo+Bj2sn8K3fns+ba4/++jzexuiUo8P4+uS&#13;&#10;x3oJwuPo/z7g1oHzQ8bBjvZChRONgkkcM1NBHDyDYDyeRbwcmRi9zEFmqfxfI/s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QOLtho0DAADgCQAADgAAAAAAAAAA&#13;&#10;AAAAAAA6AgAAZHJzL2Uyb0RvYy54bWxQSwECLQAKAAAAAAAAACEAfrWjU3sJAAB7CQAAFAAAAAAA&#13;&#10;AAAAAAAAAADzBQAAZHJzL21lZGlhL2ltYWdlMS5wbmdQSwECLQAUAAYACAAAACEAHfYwO+MAAAAO&#13;&#10;AQAADwAAAAAAAAAAAAAAAACgDwAAZHJzL2Rvd25yZXYueG1sUEsBAi0AFAAGAAgAAAAhAKomDr68&#13;&#10;AAAAIQEAABkAAAAAAAAAAAAAAAAAsBAAAGRycy9fcmVscy9lMm9Eb2MueG1sLnJlbHNQSwUGAAAA&#13;&#10;AAYABgB8AQAAoxEAAAAA&#13;&#10;">
                <v:rect id="Shape 1073741830" o:spid="_x0000_s1028"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HD20QAAAOgAAAAPAAAAZHJzL2Rvd25yZXYueG1sRI/BSsNA&#13;&#10;EIbvgu+wjOBF2t200Za02yKKqAiCrRZ6G7LTJJidjdm1jW/vHAQvA/8M8/18y/XgW3WkPjaBLWRj&#13;&#10;A4q4DK7hysL79mE0BxUTssM2MFn4oQjr1fnZEgsXTvxGx02qlEA4FmihTqkrtI5lTR7jOHTEcjuE&#13;&#10;3mOS2Ffa9XgSuG/1xJgb7bFhaaixo7uays/Nt7fwtb8yj7vr1+eX7PDRmiaf5Pu0s/byYrhfyLhd&#13;&#10;gEo0pP+PP8STEwczm87ybD4VFRGTBejVLwAAAP//AwBQSwECLQAUAAYACAAAACEA2+H2y+4AAACF&#13;&#10;AQAAEwAAAAAAAAAAAAAAAAAAAAAAW0NvbnRlbnRfVHlwZXNdLnhtbFBLAQItABQABgAIAAAAIQBa&#13;&#10;9CxbvwAAABUBAAALAAAAAAAAAAAAAAAAAB8BAABfcmVscy8ucmVsc1BLAQItABQABgAIAAAAIQC0&#13;&#10;6HD20QAAAOgAAAAPAAAAAAAAAAAAAAAAAAcCAABkcnMvZG93bnJldi54bWxQSwUGAAAAAAMAAwC3&#13;&#10;AAAABQMAAAAA&#13;&#10;" stroked="f" strokeweight="1pt">
                  <v:fill r:id="rId9" o:title="" recolor="t" rotate="t" type="tile"/>
                  <v:stroke miterlimit="4"/>
                  <v:shadow on="t" color="black" opacity=".5" origin=",.5" offset="0"/>
                </v:rect>
                <v:line id="Shape 1073741831" o:spid="_x0000_s1029"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2J0zwAAAOgAAAAPAAAAZHJzL2Rvd25yZXYueG1sRI/BasJA&#13;&#10;EIbvQt9hmUJvuptaNERXabWVXhRqFTwO2WkSzc6G7FbTt+8KgpeBmZ//G77pvLO1OFPrK8cakoEC&#13;&#10;QZw7U3GhYff90U9B+IBssHZMGv7Iw3z20JtiZtyFv+i8DYWIEPYZaihDaDIpfV6SRT9wDXHMflxr&#13;&#10;McS1LaRp8RLhtpbPSo2kxYrjhxIbWpSUn7a/VoM/rFVYbUa8Ob4fee0P+9Pbqtb66bFbTuJ4nYAI&#13;&#10;1IV744b4NNFBjYfjlyQdJnAViweQs38AAAD//wMAUEsBAi0AFAAGAAgAAAAhANvh9svuAAAAhQEA&#13;&#10;ABMAAAAAAAAAAAAAAAAAAAAAAFtDb250ZW50X1R5cGVzXS54bWxQSwECLQAUAAYACAAAACEAWvQs&#13;&#10;W78AAAAVAQAACwAAAAAAAAAAAAAAAAAfAQAAX3JlbHMvLnJlbHNQSwECLQAUAAYACAAAACEAXHti&#13;&#10;dM8AAADoAAAADwAAAAAAAAAAAAAAAAAHAgAAZHJzL2Rvd25yZXYueG1sUEsFBgAAAAADAAMAtwAA&#13;&#10;AAMDAAAAAA==&#13;&#10;" strokecolor="#005493" strokeweight="4pt">
                  <v:stroke miterlimit="4" joinstyle="miter"/>
                </v:line>
                <v:shape id="Shape 1073741832" o:spid="_x0000_s1030"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15E079DB" w14:textId="77777777" w:rsidR="00FF0BEC" w:rsidRDefault="00647354">
                        <w:pPr>
                          <w:pStyle w:val="Body"/>
                        </w:pPr>
                        <w:r>
                          <w:rPr>
                            <w:rFonts w:ascii="Helvetica" w:hAnsi="Helvetica"/>
                            <w:color w:val="FEFFFF"/>
                            <w:sz w:val="32"/>
                            <w:szCs w:val="32"/>
                          </w:rPr>
                          <w:t>Getting to know one another</w:t>
                        </w:r>
                        <w:r>
                          <w:rPr>
                            <w:rFonts w:ascii="Helvetica" w:hAnsi="Helvetica"/>
                            <w:color w:val="FEFFFF"/>
                            <w:sz w:val="32"/>
                            <w:szCs w:val="32"/>
                          </w:rPr>
                          <w:t>…</w:t>
                        </w:r>
                      </w:p>
                    </w:txbxContent>
                  </v:textbox>
                </v:shape>
                <w10:wrap type="topAndBottom" anchorx="margin" anchory="page"/>
              </v:group>
            </w:pict>
          </mc:Fallback>
        </mc:AlternateContent>
      </w:r>
      <w:r>
        <w:rPr>
          <w:rFonts w:ascii="Helvetica Neue" w:eastAsia="Helvetica Neue" w:hAnsi="Helvetica Neue" w:cs="Helvetica Neue"/>
          <w:noProof/>
          <w:sz w:val="20"/>
          <w:szCs w:val="20"/>
        </w:rPr>
        <mc:AlternateContent>
          <mc:Choice Requires="wpg">
            <w:drawing>
              <wp:anchor distT="152400" distB="152400" distL="152400" distR="152400" simplePos="0" relativeHeight="251670528" behindDoc="0" locked="0" layoutInCell="1" allowOverlap="1" wp14:anchorId="52109423" wp14:editId="422DA733">
                <wp:simplePos x="0" y="0"/>
                <wp:positionH relativeFrom="margin">
                  <wp:posOffset>-154321</wp:posOffset>
                </wp:positionH>
                <wp:positionV relativeFrom="page">
                  <wp:posOffset>566670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69CF9E1A" w14:textId="77777777" w:rsidR="00FF0BEC" w:rsidRDefault="00647354">
                              <w:pPr>
                                <w:pStyle w:val="Body"/>
                              </w:pPr>
                              <w:r>
                                <w:rPr>
                                  <w:rFonts w:ascii="Helvetica" w:hAnsi="Helvetica"/>
                                  <w:color w:val="FEFFFF"/>
                                  <w:sz w:val="32"/>
                                  <w:szCs w:val="32"/>
                                </w:rPr>
                                <w:t>Getting to k</w:t>
                              </w:r>
                              <w:r>
                                <w:rPr>
                                  <w:rFonts w:ascii="Helvetica" w:hAnsi="Helvetica"/>
                                  <w:color w:val="FEFFFF"/>
                                  <w:sz w:val="32"/>
                                  <w:szCs w:val="32"/>
                                </w:rPr>
                                <w:t>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52109423" id="_x0000_s1031" style="position:absolute;margin-left:-12.15pt;margin-top:44.6pt;width:467.65pt;height:33.6pt;z-index:251670528;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WBgTiAMAAOAJAAAOAAAAZHJzL2Uyb0RvYy54bWzMVlFv2zYQfh/Q/0Dw&#13;&#10;vZFsSbEqxCm6ZA0KDFvRbNgzRVESB4rkSDpy/v2OpOTIdowN3VDUD7KO5JF33333UTfv94NAT8xY&#13;&#10;ruQWr65SjJikquGy2+Lff/v4tsTIOiIbIpRkW/zMLH5/++aHm1FXbK16JRpmEGwibTXqLe6d01WS&#13;&#10;WNqzgdgrpZmEyVaZgTgwTZc0hoyw+yCSdZpeJ6MyjTaKMmth9D5O4tuwf9sy6n5tW8scElsMsbnw&#13;&#10;NOFZ+2dye0OqzhDdczqFQb4iioFwCYcetronjqCd4WdbDZwaZVXrrqgaEtW2nLKQA2SzSk+yeTBq&#13;&#10;p0MuXTV2+gATQHuC01dvS395+mwQb6B26Sbb5Ksy22AkyQC1itF9MA6p+k9A0oM16q4CnwejH/Vn&#13;&#10;Mw100fL571sz+H/wRfsA8/MBZrZ3iMJg8S4ry7LAiMJcvr7epGWsA+2hWGdutP/pyDFfOG68YzIf&#13;&#10;m/joDsGMGihlX1Cz/w21x55oFophPQKnqEFUEbWwDh3QzCNqwecAma0soHcRr6xcpRM1Z8yyLM/T&#13;&#10;MoupZ+tiFTE7pE4qbax7YGpA/mWLjS+YP4E8/WxdRGle4odrwfVHLgQyyv3BXR/CBhYEHz85sQ16&#13;&#10;5YRrr/RkZMq9oruBSRcb0zBBHKiC7bm2GJmKDTUDnplPzSqW2xr6BaKE2EjluGDIRca4QBlkwQIc&#13;&#10;4AcSAkPzewvBbbEEOcGIiA5kx4mJBnNSfkch0QhO6433pwRcWggopCeVzzycO3AH+iP4AEyMZ0Wo&#13;&#10;hPR7sKAggJ831A6WPvbNiGqxM18I5BILhRruEV8XsAMGAyDzryHwY3TTcLw1XX0nDHoiXpTiQn8A&#13;&#10;EboncbQI3jGUaXng+SGGYC3CA+rPpPJvtWqeQ3uGcegC37nfsh2gu19th2LRDndyUpA58rmPT+Qj&#13;&#10;AhvKNbfDkYSEVrncCYIDUwK+r3fCgg2RM0VannPGKsEbTxu/00kFi/xdNjHwaJnvt3ti+1jTMBWZ&#13;&#10;/y9Z5+v/ndX1+kJdrxd19TIHvfyj8g08j18QvDIv8hVG55dEttpAE8DU8SVxucz/JHhnZf6fpOG8&#13;&#10;SG5f78OVup6Tj+2IRvjO2GL7144Y0C7xScKVNJHNLQ2zNOqlIXfDnQLVAFyIpL0CqZkl7cPOqZYH&#13;&#10;pX9RgIlAQQDC7QifEUE6pk8e/52ytMP6lw+z278BAAD//wMAUEsDBAoAAAAAAAAAIQB+taNTewkA&#13;&#10;AHsJAAAUAAAAZHJzL21lZGlhL2ltYWdlMS5wbmeJUE5HDQoaCgAAAA1JSERSAAABPgAAAT4IBgAA&#13;&#10;ABQ4fDAAAAABc1JHQgCuzhzpAAAJNUlEQVR4Ae3UAQ0AIAwDQUAjzhAMCTb+5qDXpXPsc4cjQIBA&#13;&#10;SGCFsopKgACBL2D4PAI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8k0wEYvI6+5wAAAAASUVO&#13;&#10;RK5CYIJQSwMEFAAGAAgAAAAhAPClVxTmAAAADwEAAA8AAABkcnMvZG93bnJldi54bWxMj0tvwjAQ&#13;&#10;hO+V+h+sReoNHIeHIMRBiD5OCKlQqeJm4iWJiO0oNkn4992e2stKq/1mdibdDKZmHba+claCmETA&#13;&#10;0OZOV7aQ8HV6Hy+B+aCsVrWzKOGBHjbZ81OqEu16+4ndMRSMTKxPlIQyhCbh3OclGuUnrkFLt6tr&#13;&#10;jQq0tgXXrerJ3NQ8jqIFN6qy9KFUDe5KzG/Hu5Hw0at+OxVv3f523T3Op/nhey9QypfR8LqmsV0D&#13;&#10;CziEPwX8dqD8kFGwi7tb7VktYRzPpoRKWK5iYASshKCGFyLnixnwLOX/e2Q/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AtYGBOIAwAA4AkAAA4AAAAAAAAAAAAA&#13;&#10;AAAAOgIAAGRycy9lMm9Eb2MueG1sUEsBAi0ACgAAAAAAAAAhAH61o1N7CQAAewkAABQAAAAAAAAA&#13;&#10;AAAAAAAA7gUAAGRycy9tZWRpYS9pbWFnZTEucG5nUEsBAi0AFAAGAAgAAAAhAPClVxTmAAAADwEA&#13;&#10;AA8AAAAAAAAAAAAAAAAAmw8AAGRycy9kb3ducmV2LnhtbFBLAQItABQABgAIAAAAIQCqJg6+vAAA&#13;&#10;ACEBAAAZAAAAAAAAAAAAAAAAAK4QAABkcnMvX3JlbHMvZTJvRG9jLnhtbC5yZWxzUEsFBgAAAAAG&#13;&#10;AAYAfAEAAKERAAAAAA==&#13;&#10;">
                <v:rect id="Shape 1073741834"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3b10QAAAOgAAAAPAAAAZHJzL2Rvd25yZXYueG1sRI/RasJA&#13;&#10;EEXfBf9hmYIvpe5GY5XoKqWltCIUalvBtyE7JsHsbMxuNf37bqHgy8DM5Z7hLFadrcWZWl851pAM&#13;&#10;FQji3JmKCw2fH893MxA+IBusHZOGH/KwWvZ7C8yMu/A7nbehEBHCPkMNZQhNJqXPS7Loh64hjtnB&#13;&#10;tRZDXNtCmhYvEW5rOVLqXlqsOH4osaHHkvLj9ttqOO1v1ctu8rbeJIevWlXpKN2HndaDm+5pHsfD&#13;&#10;HESgLlwb/4hXEx3UdDxNk9k4hT+xeAC5/AUAAP//AwBQSwECLQAUAAYACAAAACEA2+H2y+4AAACF&#13;&#10;AQAAEwAAAAAAAAAAAAAAAAAAAAAAW0NvbnRlbnRfVHlwZXNdLnhtbFBLAQItABQABgAIAAAAIQBa&#13;&#10;9CxbvwAAABUBAAALAAAAAAAAAAAAAAAAAB8BAABfcmVscy8ucmVsc1BLAQItABQABgAIAAAAIQDL&#13;&#10;03b10QAAAOgAAAAPAAAAAAAAAAAAAAAAAAcCAABkcnMvZG93bnJldi54bWxQSwUGAAAAAAMAAwC3&#13;&#10;AAAABQMAAAAA&#13;&#10;" stroked="f" strokeweight="1pt">
                  <v:fill r:id="rId9" o:title="" recolor="t" rotate="t" type="tile"/>
                  <v:stroke miterlimit="4"/>
                  <v:shadow on="t" color="black" opacity=".5" origin=",.5" offset="0"/>
                </v:rect>
                <v:line id="Shape 1073741835"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R3zwAAAOgAAAAPAAAAZHJzL2Rvd25yZXYueG1sRI9NawIx&#13;&#10;EIbvhf6HMIXeauJHVVaj1LaKFwW/wOOwme6ubibLJtXtv28EwcvAzMv7DM942thSXKj2hWMN7ZYC&#13;&#10;QZw6U3CmYb+bvw1B+IBssHRMGv7Iw3Ty/DTGxLgrb+iyDZmIEPYJashDqBIpfZqTRd9yFXHMflxt&#13;&#10;McS1zqSp8RrhtpQdpfrSYsHxQ44VfeaUnre/VoM/rlRYrPu8Pn2feOWPh/NsUWr9+tJ8jeL4GIEI&#13;&#10;1IRH445YmuigBt1Brz3svsNNLB5ATv4BAAD//wMAUEsBAi0AFAAGAAgAAAAhANvh9svuAAAAhQEA&#13;&#10;ABMAAAAAAAAAAAAAAAAAAAAAAFtDb250ZW50X1R5cGVzXS54bWxQSwECLQAUAAYACAAAACEAWvQs&#13;&#10;W78AAAAVAQAACwAAAAAAAAAAAAAAAAAfAQAAX3JlbHMvLnJlbHNQSwECLQAUAAYACAAAACEAI0Bk&#13;&#10;d88AAADoAAAADwAAAAAAAAAAAAAAAAAHAgAAZHJzL2Rvd25yZXYueG1sUEsFBgAAAAADAAMAtwAA&#13;&#10;AAMDAAAAAA==&#13;&#10;" strokecolor="#005493" strokeweight="4pt">
                  <v:stroke miterlimit="4" joinstyle="miter"/>
                </v:line>
                <v:shape id="Shape 1073741836"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8/0QAAAOgAAAAPAAAAZHJzL2Rvd25yZXYueG1sRI/BasJA&#13;&#10;EIbvQt9hmUJvulFLtNFViqVUwUO1lba3ITtN1mZnQ3aN8e27QqGXgZmf/xu++bKzlWip8caxguEg&#13;&#10;AUGcO224UPD+9tyfgvABWWPlmBRcyMNycdObY6bdmXfU7kMhIoR9hgrKEOpMSp+XZNEPXE0cs2/X&#13;&#10;WAxxbQqpGzxHuK3kKElSadFw/FBiTauS8p/9ySpI24fjp9SHj9cdHrYb82XWL8eLUne33dMsjscZ&#13;&#10;iEBd+G/8IdY6OiST8eR+OB2ncBWLB5CLXwAAAP//AwBQSwECLQAUAAYACAAAACEA2+H2y+4AAACF&#13;&#10;AQAAEwAAAAAAAAAAAAAAAAAAAAAAW0NvbnRlbnRfVHlwZXNdLnhtbFBLAQItABQABgAIAAAAIQBa&#13;&#10;9CxbvwAAABUBAAALAAAAAAAAAAAAAAAAAB8BAABfcmVscy8ucmVsc1BLAQItABQABgAIAAAAIQAn&#13;&#10;1y8/0QAAAOgAAAAPAAAAAAAAAAAAAAAAAAcCAABkcnMvZG93bnJldi54bWxQSwUGAAAAAAMAAwC3&#13;&#10;AAAABQMAAAAA&#13;&#10;" filled="f" stroked="f" strokeweight="1pt">
                  <v:stroke miterlimit="4"/>
                  <v:textbox inset="4pt,4pt,4pt,4pt">
                    <w:txbxContent>
                      <w:p w14:paraId="69CF9E1A" w14:textId="77777777" w:rsidR="00FF0BEC" w:rsidRDefault="00647354">
                        <w:pPr>
                          <w:pStyle w:val="Body"/>
                        </w:pPr>
                        <w:r>
                          <w:rPr>
                            <w:rFonts w:ascii="Helvetica" w:hAnsi="Helvetica"/>
                            <w:color w:val="FEFFFF"/>
                            <w:sz w:val="32"/>
                            <w:szCs w:val="32"/>
                          </w:rPr>
                          <w:t>Getting to k</w:t>
                        </w:r>
                        <w:r>
                          <w:rPr>
                            <w:rFonts w:ascii="Helvetica" w:hAnsi="Helvetica"/>
                            <w:color w:val="FEFFFF"/>
                            <w:sz w:val="32"/>
                            <w:szCs w:val="32"/>
                          </w:rPr>
                          <w:t>now one another</w:t>
                        </w:r>
                        <w:r>
                          <w:rPr>
                            <w:rFonts w:ascii="Helvetica" w:hAnsi="Helvetica"/>
                            <w:color w:val="FEFFFF"/>
                            <w:sz w:val="32"/>
                            <w:szCs w:val="32"/>
                          </w:rPr>
                          <w:t>…</w:t>
                        </w:r>
                      </w:p>
                    </w:txbxContent>
                  </v:textbox>
                </v:shape>
                <w10:wrap anchorx="margin" anchory="page"/>
              </v:group>
            </w:pict>
          </mc:Fallback>
        </mc:AlternateContent>
      </w:r>
      <w:r>
        <w:rPr>
          <w:rFonts w:ascii="Helvetica Neue" w:hAnsi="Helvetica Neue"/>
          <w:sz w:val="20"/>
          <w:szCs w:val="20"/>
        </w:rPr>
        <w:t xml:space="preserve">Who was your first </w:t>
      </w:r>
      <w:r>
        <w:rPr>
          <w:rFonts w:ascii="Helvetica Neue" w:hAnsi="Helvetica Neue"/>
          <w:sz w:val="20"/>
          <w:szCs w:val="20"/>
        </w:rPr>
        <w:t>“</w:t>
      </w:r>
      <w:r>
        <w:rPr>
          <w:rFonts w:ascii="Helvetica Neue" w:hAnsi="Helvetica Neue"/>
          <w:sz w:val="20"/>
          <w:szCs w:val="20"/>
        </w:rPr>
        <w:t>crush</w:t>
      </w:r>
      <w:r>
        <w:rPr>
          <w:rFonts w:ascii="Helvetica Neue" w:hAnsi="Helvetica Neue"/>
          <w:sz w:val="20"/>
          <w:szCs w:val="20"/>
        </w:rPr>
        <w:t>”</w:t>
      </w:r>
      <w:r>
        <w:rPr>
          <w:rFonts w:ascii="Helvetica Neue" w:hAnsi="Helvetica Neue"/>
          <w:sz w:val="20"/>
          <w:szCs w:val="20"/>
        </w:rPr>
        <w:t>? How old were you? How did this make you feel?</w:t>
      </w:r>
    </w:p>
    <w:p w14:paraId="79E7C04D" w14:textId="77777777" w:rsidR="00FF0BEC" w:rsidRDefault="00FF0BEC">
      <w:pPr>
        <w:pStyle w:val="Body"/>
        <w:rPr>
          <w:rFonts w:ascii="Helvetica Neue" w:eastAsia="Helvetica Neue" w:hAnsi="Helvetica Neue" w:cs="Helvetica Neue"/>
          <w:sz w:val="20"/>
          <w:szCs w:val="20"/>
        </w:rPr>
      </w:pPr>
    </w:p>
    <w:p w14:paraId="4AC95018" w14:textId="77777777" w:rsidR="00FF0BEC" w:rsidRDefault="00FF0BEC">
      <w:pPr>
        <w:pStyle w:val="BodyB"/>
        <w:rPr>
          <w:rFonts w:ascii="Helvetica Neue" w:eastAsia="Helvetica Neue" w:hAnsi="Helvetica Neue" w:cs="Helvetica Neue"/>
          <w:sz w:val="20"/>
          <w:szCs w:val="20"/>
        </w:rPr>
      </w:pPr>
    </w:p>
    <w:p w14:paraId="281287F4" w14:textId="1AB89A09" w:rsidR="00FF0BEC" w:rsidRDefault="00FF0BEC">
      <w:pPr>
        <w:pStyle w:val="BodyB"/>
        <w:rPr>
          <w:rFonts w:ascii="Helvetica Neue" w:eastAsia="Helvetica Neue" w:hAnsi="Helvetica Neue" w:cs="Helvetica Neue"/>
          <w:sz w:val="20"/>
          <w:szCs w:val="20"/>
        </w:rPr>
      </w:pPr>
    </w:p>
    <w:p w14:paraId="69F6704F" w14:textId="42142ABE" w:rsidR="00FF0BEC" w:rsidRDefault="00705338">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9504" behindDoc="0" locked="0" layoutInCell="1" allowOverlap="1" wp14:anchorId="39A9ACA0" wp14:editId="43798449">
                <wp:simplePos x="0" y="0"/>
                <wp:positionH relativeFrom="margin">
                  <wp:posOffset>-154305</wp:posOffset>
                </wp:positionH>
                <wp:positionV relativeFrom="line">
                  <wp:posOffset>114691</wp:posOffset>
                </wp:positionV>
                <wp:extent cx="5938885" cy="426708"/>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2" name="Shape 1073741842"/>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3" name="Shape 1073741843"/>
                        <wps:cNvCnPr/>
                        <wps:spPr>
                          <a:xfrm>
                            <a:off x="0" y="25400"/>
                            <a:ext cx="5938885" cy="0"/>
                          </a:xfrm>
                          <a:prstGeom prst="line">
                            <a:avLst/>
                          </a:prstGeom>
                          <a:noFill/>
                          <a:ln w="50800" cap="flat">
                            <a:solidFill>
                              <a:srgbClr val="005493"/>
                            </a:solidFill>
                            <a:prstDash val="solid"/>
                            <a:miter lim="400000"/>
                          </a:ln>
                          <a:effectLst/>
                        </wps:spPr>
                        <wps:bodyPr/>
                      </wps:wsp>
                      <wps:wsp>
                        <wps:cNvPr id="1073741844" name="Shape 1073741844"/>
                        <wps:cNvSpPr txBox="1"/>
                        <wps:spPr>
                          <a:xfrm>
                            <a:off x="84541" y="0"/>
                            <a:ext cx="3175001" cy="426708"/>
                          </a:xfrm>
                          <a:prstGeom prst="rect">
                            <a:avLst/>
                          </a:prstGeom>
                          <a:noFill/>
                          <a:ln w="12700" cap="flat">
                            <a:noFill/>
                            <a:miter lim="400000"/>
                          </a:ln>
                          <a:effectLst/>
                        </wps:spPr>
                        <wps:txbx>
                          <w:txbxContent>
                            <w:p w14:paraId="7FF4312D" w14:textId="77777777" w:rsidR="00FF0BEC" w:rsidRDefault="00647354">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39A9ACA0" id="_x0000_s1035" style="position:absolute;margin-left:-12.15pt;margin-top:9.05pt;width:467.65pt;height:33.6pt;z-index:25166950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Uty+iQMAAOAJAAAOAAAAZHJzL2Uyb0RvYy54bWzMVlFv2zYQfh+w/0Dw&#13;&#10;fZFsybUqxAm6ZA0KDF3QrNgzRVESB4rkSDpy/n2PpKTIdoIO2TDMD7KO5JF33333UZfXh16gR2Ys&#13;&#10;V3KHVxcpRkxSVXPZ7vDX3z/+VGBkHZE1EUqyHX5iFl9f/fjD5aBLtladEjUzCDaRthz0DnfO6TJJ&#13;&#10;LO1YT+yF0kzCZKNMTxyYpk1qQwbYvRfJOk3fJYMytTaKMmth9DZO4quwf9Mw6n5rGsscEjsMsbnw&#13;&#10;NOFZ+WdydUnK1hDdcTqGQd4QRU+4hEPnrW6JI2hv+NlWPadGWdW4C6r6RDUNpyzkANms0pNs7oza&#13;&#10;65BLWw6tnmECaE9wevO29PPjvUG8htql22ybr4p8g5EkPdQqRvfBOKSqPwFJD9ag2xJ87ox+0Pdm&#13;&#10;HGij5fM/NKb3/+CLDgHmpxlmdnCIwuDmfVYUBRxDYS5fv9umRawD7aBYZ260++XIMV84br1jMh2b&#13;&#10;+OjmYAYNlLLPqNl/htpDRzQLxbAegVPU1hNqYR2a0VxH1ILPDJktLaD3Kl5ZsUpHak6YZVmep0UW&#13;&#10;U8/Wm1XEbE6dlNpYd8dUj/zLDhtfMH8CefzVuojStMQPV4Lrj1wIZJT7g7suhA0sCD5+cmQb9MoJ&#13;&#10;117oyciUW0X3PZMuNqZhgjhQBdtxbTEyJesrBjwzn+pVLLc19AtECbGR0nHBkIuMcYEyyIIFOMAP&#13;&#10;JASGpvcGgtthCXKCEREtyI4TIw2mpPyOQqIBnNZb708JuDQQUEhPKp95OLfnDvRH8B6YGM+KUAnp&#13;&#10;92BBQQA/b6g9LH3o6gFVYm++EMglFgrV3CO+3sAOGAyAzL+GwI/RTcPx1rTVjTDokXhRigv9AUTo&#13;&#10;jsTRTfCOoYzLA8/nGIK1CA+oP5HKv1WqfgrtGcahC3zn/pftAEyNInLSDtmiHW7kqCBT5FMfn8hH&#13;&#10;BDaUa2qHIwkJrfJ6JwgOTAn4vtwJCzZEzmzS4pwzVglee9r4nU4quMnfh7wghqNlvt9uie1iTcNU&#13;&#10;ZP7fZJ2v//+sriC+L9Y1X9TVyxz08s/KN/A0/orgwXWTrzA6vySy1RaaAKaOL4nXy/w9wTsr878k&#13;&#10;DedFcofqEK7UmeyxHdEA3xk7bP/aEwPaJT5JuJJGsrmlYZZGtTTkvr9RoBqAC5G0UyA1k6R92DvV&#13;&#10;8KD0zwowEigIQLgd4TMiSMf4yeO/U5Z2WP/8YXb1DQAA//8DAFBLAwQKAAAAAAAAACEAfrWjU3sJ&#13;&#10;AAB7CQAAFAAAAGRycy9tZWRpYS9pbWFnZTEucG5niVBORw0KGgoAAAANSUhEUgAAAT4AAAE+CAYA&#13;&#10;AAAUOHwwAAAAAXNSR0IArs4c6QAACTVJREFUeAHt1AENACAMA0FAI84QDAk2/uag16Vz7HOHI0CA&#13;&#10;QEhghbKKSoAAgS9g+DwCAQI5AcOXq1xgAgQMnx8gQCAnYPhylQtMgIDh8wMECOQEDF+ucoEJEDB8&#13;&#10;foAAgZyA4ctVLjABAobPDxAgkBMwfLnKBSZAwPD5AQIEcgKGL1e5wAQIGD4/QIBATsDw5SoXmAAB&#13;&#10;w+cHCBDICRi+XOUCEyBg+PwAAQI5AcOXq1xgAgQMnx8gQCAnYPhylQtMgIDh8wMECOQEDF+ucoEJ&#13;&#10;EDB8foAAgZyA4ctVLjABAobPDxAgkBMwfLnKBSZAwPD5AQIEcgKGL1e5wAQIGD4/QIBATsDw5SoX&#13;&#10;mAABw+cHCBDICRi+XOUCEyBg+PwAAQI5AcOXq1xgAgQMnx8gQCAnYPhylQtMgIDh8wMECOQEDF+u&#13;&#10;coEJEDB8foAAgZyA4ctVLjABAobPDxAgkBMwfLnKBSZAwPD5AQIEcgKGL1e5wAQIGD4/QIBATsDw&#13;&#10;5SoXmAABw+cHCBDICRi+XOUCEyBg+PwAAQI5AcOXq1xgAgQMnx8gQCAnYPhylQtMgIDh8wMECOQE&#13;&#10;DF+ucoEJEDB8foAAgZyA4ctVLjABAobPDxAgkBMwfLnKBSZAwPD5AQIEcgKGL1e5wAQIGD4/QIBA&#13;&#10;TsDw5SoXmAABw+cHCBDICRi+XOUCEyBg+PwAAQI5AcOXq1xgAgQMnx8gQCAnYPhylQtMgIDh8wME&#13;&#10;COQEDF+ucoEJEDB8foAAgZyA4ctVLjABAobPDxAgkBMwfLnKBSZAwPD5AQIEcgKGL1e5wAQIGD4/&#13;&#10;QIBATsDw5SoXmAABw+cHCBDICRi+XOUCEyBg+PwAAQI5AcOXq1xgAgQMnx8gQCAnYPhylQtMgIDh&#13;&#10;8wMECOQEDF+ucoEJEDB8foAAgZyA4ctVLjABAobPDxAgkBMwfLnKBSZAwPD5AQIEcgKGL1e5wAQI&#13;&#10;GD4/QIBATsDw5SoXmAABw+cHCBDICRi+XOUCEyBg+PwAAQI5AcOXq1xgAgQMnx8gQCAnYPhylQtM&#13;&#10;gIDh8wMECOQEDF+ucoEJEDB8foAAgZyA4ctVLjABAobPDxAgkBMwfLnKBSZAwPD5AQIEcgKGL1e5&#13;&#10;wAQIGD4/QIBATsDw5SoXmAABw+cHCBDICRi+XOUCEyBg+PwAAQI5AcOXq1xgAgQMnx8gQCAnYPhy&#13;&#10;lQtMgIDh8wMECOQEDF+ucoEJEDB8foAAgZyA4ctVLjABAobPDxAgkBMwfLnKBSZAwPD5AQIEcgKG&#13;&#10;L1e5wAQIGD4/QIBATsDw5SoXmAABw+cHCBDICRi+XOUCEyBg+PwAAQI5AcOXq1xgAgQMnx8gQCAn&#13;&#10;YPhylQtMgIDh8wMECOQEDF+ucoEJEDB8foAAgZyA4ctVLjABAobPDxAgkBMwfLnKBSZAwPD5AQIE&#13;&#10;cgKGL1e5wAQIGD4/QIBATsDw5SoXmAABw+cHCBDICRi+XOUCEyBg+PwAAQI5AcOXq1xgAgQMnx8g&#13;&#10;QCAnYPhylQtMgIDh8wMECOQEDF+ucoEJEDB8foAAgZyA4ctVLjABAobPDxAgkBMwfLnKBSZAwPD5&#13;&#10;AQIEcgKGL1e5wAQIGD4/QIBATsDw5SoXmAABw+cHCBDICRi+XOUCEyBg+PwAAQI5AcOXq1xgAgQM&#13;&#10;nx8gQCAnYPhylQtMgIDh8wMECOQEDF+ucoEJEDB8foAAgZyA4ctVLjABAobPDxAgkBMwfLnKBSZA&#13;&#10;wPD5AQIEcgKGL1e5wAQIGD4/QIBATsDw5SoXmAABw+cHCBDICRi+XOUCEyBg+PwAAQI5AcOXq1xg&#13;&#10;AgQMnx8gQCAnYPhylQtMgIDh8wMECOQEDF+ucoEJEDB8foAAgZyA4ctVLjABAobPDxAgkBMwfLnK&#13;&#10;BSZAwPD5AQIEcgKGL1e5wAQIGD4/QIBATsDw5SoXmAABw+cHCBDICRi+XOUCEyBg+PwAAQI5AcOX&#13;&#10;q1xgAgQMnx8gQCAnYPhylQtMgIDh8wMECOQEDF+ucoEJEDB8foAAgZyA4ctVLjABAobPDxAgkBMw&#13;&#10;fLnKBSZAwPD5AQIEcgKGL1e5wAQIGD4/QIBATsDw5SoXmAABw+cHCBDICRi+XOUCEyBg+PwAAQI5&#13;&#10;AcOXq1xgAgQMnx8gQCAnYPhylQtMgIDh8wMECOQEDF+ucoEJEDB8foAAgZyA4ctVLjABAobPDxAg&#13;&#10;kBMwfLnKBSZAwPD5AQIEcgKGL1e5wAQIGD4/QIBATsDw5SoXmAABw+cHCBDICRi+XOUCEyBg+PwA&#13;&#10;AQI5AcOXq1xgAgQMnx8gQCAnYPhylQtMgIDh8wMECOQEDF+ucoEJEDB8foAAgZyA4ctVLjABAobP&#13;&#10;DxAgkBMwfLnKBSZAwPD5AQIEcgKGL1e5wAQIGD4/QIBATsDw5SoXmAABw+cHCBDICRi+XOUCEyBg&#13;&#10;+PwAAQI5AcOXq1xgAgQMnx8gQCAnYPhylQtMgIDh8wMECOQEDF+ucoEJEDB8foAAgZyA4ctVLjAB&#13;&#10;AobPDxAgkBMwfLnKBSZAwPD5AQIEcgKGL1e5wAQIGD4/QIBATsDw5SoXmAABw+cHCBDICRi+XOUC&#13;&#10;EyBg+PwAAQI5AcOXq1xgAgQMnx8gQCAnYPhylQtMgIDh8wMECOQEDF+ucoEJEDB8foAAgZyA4ctV&#13;&#10;LjABAobPDxAgkBMwfLnKBSZAwPD5AQIEcgKGL1e5wAQIGD4/QIBATsDw5SoXmAABw+cHCBDICRi+&#13;&#10;XOUCEyBg+PwAAQI5AcOXq1xgAgQMnx8gQCAnYPhylQtMgIDh8wMECOQEDF+ucoEJEDB8foAAgZyA&#13;&#10;4ctVLjABAobPDxAgkBMwfLnKBSZAwPD5AQIEcgKGL1e5wAQIGD4/QIBATsDw5SoXmAABw+cHCBDI&#13;&#10;CRi+XOUCEyBg+PwAAQI5AcOXq1xgAgQMnx8gQCAnYPhylQtMgIDh8wMECOQEDF+ucoEJEDB8foAA&#13;&#10;gZyA4ctVLjABAobPDxAgkBMwfLnKBSZAwPD5AQIEcgKGL1e5wAQIGD4/QIBATsDw5SoXmAABw+cH&#13;&#10;CBDICRi+XOUCEyBg+PwAAQI5AcOXq1xgAgQMnx8gQCAnYPhylQtMgIDh8wMECOQEDF+ucoEJEDB8&#13;&#10;foAAgZyA4ctVLjABAobPDxAgkBMwfLnKBSZAwPD5AQIEcgKGL1e5wAQIPJNMBGLyOvucAAAAAElF&#13;&#10;TkSuQmCCUEsDBBQABgAIAAAAIQAK8b/v5QAAAA4BAAAPAAAAZHJzL2Rvd25yZXYueG1sTI/NasMw&#13;&#10;EITvhb6D2EJviay4Ka5jOYT05xQKTQqlt429sU0syViK7bx9t6f2srDM7Ox82XoyrRio942zGtQ8&#13;&#10;AkG2cGVjKw2fh9dZAsIHtCW2zpKGK3lY57c3GaalG+0HDftQCQ6xPkUNdQhdKqUvajLo564jy9rJ&#13;&#10;9QYDr30lyx5HDjetXETRozTYWP5QY0fbmorz/mI0vI04bmL1MuzOp+31+7B8/9op0vr+bnpe8dis&#13;&#10;QASawt8F/DJwf8i52NFdbOlFq2G2eIjZykKiQLDhSSkmPGpIljHIPJP/MfIf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MRS3L6JAwAA4AkAAA4AAAAAAAAAAAAA&#13;&#10;AAAAOgIAAGRycy9lMm9Eb2MueG1sUEsBAi0ACgAAAAAAAAAhAH61o1N7CQAAewkAABQAAAAAAAAA&#13;&#10;AAAAAAAA7wUAAGRycy9tZWRpYS9pbWFnZTEucG5nUEsBAi0AFAAGAAgAAAAhAArxv+/lAAAADgEA&#13;&#10;AA8AAAAAAAAAAAAAAAAAnA8AAGRycy9kb3ducmV2LnhtbFBLAQItABQABgAIAAAAIQCqJg6+vAAA&#13;&#10;ACEBAAAZAAAAAAAAAAAAAAAAAK4QAABkcnMvX3JlbHMvZTJvRG9jLnhtbC5yZWxzUEsFBgAAAAAG&#13;&#10;AAYAfAEAAKERAAAAAA==&#13;&#10;">
                <v:rect id="Shape 1073741842"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Dhn0QAAAOgAAAAPAAAAZHJzL2Rvd25yZXYueG1sRI/dSsNA&#13;&#10;EEbvhb7DMgVvpN1NjG1Juy2iiIog9Bd6N2SnSTA7G7NrG9/eFQRvBmY+vjOcxaq3jThT52vHGpKx&#13;&#10;AkFcOFNzqWG3fRrNQPiAbLBxTBq+ycNqObhaYG7chdd03oRSRAj7HDVUIbS5lL6oyKIfu5Y4ZifX&#13;&#10;WQxx7UppOrxEuG1kqtREWqw5fqiwpYeKio/Nl9XwebxRz4e799e35LRvVJ2l2TEctL4e9o/zOO7n&#13;&#10;IAL14b/xh3gx0UFNb6dZMstS+BWLB5DLHwAAAP//AwBQSwECLQAUAAYACAAAACEA2+H2y+4AAACF&#13;&#10;AQAAEwAAAAAAAAAAAAAAAAAAAAAAW0NvbnRlbnRfVHlwZXNdLnhtbFBLAQItABQABgAIAAAAIQBa&#13;&#10;9CxbvwAAABUBAAALAAAAAAAAAAAAAAAAAB8BAABfcmVscy8ucmVsc1BLAQItABQABgAIAAAAIQBz&#13;&#10;cDhn0QAAAOgAAAAPAAAAAAAAAAAAAAAAAAcCAABkcnMvZG93bnJldi54bWxQSwUGAAAAAAMAAwC3&#13;&#10;AAAABQMAAAAA&#13;&#10;" stroked="f" strokeweight="1pt">
                  <v:fill r:id="rId9" o:title="" recolor="t" rotate="t" type="tile"/>
                  <v:stroke miterlimit="4"/>
                  <v:shadow on="t" color="black" opacity=".5" origin=",.5" offset="0"/>
                </v:rect>
                <v:line id="Shape 1073741843"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yrlzgAAAOgAAAAPAAAAZHJzL2Rvd25yZXYueG1sRI9NawIx&#13;&#10;EIbvgv8hjNCbJlZRWY3SDyu9KPgFHofNuLu6mSybqNt/3xQKXgZmXt5neGaLxpbiTrUvHGvo9xQI&#13;&#10;4tSZgjMNh/1XdwLCB2SDpWPS8EMeFvN2a4aJcQ/e0n0XMhEh7BPUkIdQJVL6NCeLvucq4pidXW0x&#13;&#10;xLXOpKnxEeG2lK9KjaTFguOHHCv6yCm97m5Wgz+tVVhtRry5LC+89qfj9X1Vav3SaT6ncbxNQQRq&#13;&#10;wrPxj/g20UGNB+NhfzIcwJ9YPICc/wIAAP//AwBQSwECLQAUAAYACAAAACEA2+H2y+4AAACFAQAA&#13;&#10;EwAAAAAAAAAAAAAAAAAAAAAAW0NvbnRlbnRfVHlwZXNdLnhtbFBLAQItABQABgAIAAAAIQBa9Cxb&#13;&#10;vwAAABUBAAALAAAAAAAAAAAAAAAAAB8BAABfcmVscy8ucmVsc1BLAQItABQABgAIAAAAIQCb4yrl&#13;&#10;zgAAAOgAAAAPAAAAAAAAAAAAAAAAAAcCAABkcnMvZG93bnJldi54bWxQSwUGAAAAAAMAAwC3AAAA&#13;&#10;AgMAAAAA&#13;&#10;" strokecolor="#005493" strokeweight="4pt">
                  <v:stroke miterlimit="4" joinstyle="miter"/>
                </v:line>
                <v:shape id="Shape 1073741844"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2eu0QAAAOgAAAAPAAAAZHJzL2Rvd25yZXYueG1sRI/BasJA&#13;&#10;EIbvQt9hmUJvutEGtdFViqVUwUO1lba3ITtN1mZnQ3aN8e27QqGXgZmf/xu++bKzlWip8caxguEg&#13;&#10;AUGcO224UPD+9tyfgvABWWPlmBRcyMNycdObY6bdmXfU7kMhIoR9hgrKEOpMSp+XZNEPXE0cs2/X&#13;&#10;WAxxbQqpGzxHuK3kKEnG0qLh+KHEmlYl5T/7k1Uwbh+On1IfPl53eNhuzJdZvxwvSt3ddk+zOB5n&#13;&#10;IAJ14b/xh1jr6JBM7ifpcJqmcBWLB5CLXwAAAP//AwBQSwECLQAUAAYACAAAACEA2+H2y+4AAACF&#13;&#10;AQAAEwAAAAAAAAAAAAAAAAAAAAAAW0NvbnRlbnRfVHlwZXNdLnhtbFBLAQItABQABgAIAAAAIQBa&#13;&#10;9CxbvwAAABUBAAALAAAAAAAAAAAAAAAAAB8BAABfcmVscy8ucmVsc1BLAQItABQABgAIAAAAIQDg&#13;&#10;T2eu0QAAAOgAAAAPAAAAAAAAAAAAAAAAAAcCAABkcnMvZG93bnJldi54bWxQSwUGAAAAAAMAAwC3&#13;&#10;AAAABQMAAAAA&#13;&#10;" filled="f" stroked="f" strokeweight="1pt">
                  <v:stroke miterlimit="4"/>
                  <v:textbox inset="4pt,4pt,4pt,4pt">
                    <w:txbxContent>
                      <w:p w14:paraId="7FF4312D" w14:textId="77777777" w:rsidR="00FF0BEC" w:rsidRDefault="00647354">
                        <w:pPr>
                          <w:pStyle w:val="Body"/>
                        </w:pPr>
                        <w:r>
                          <w:rPr>
                            <w:rFonts w:ascii="Helvetica" w:hAnsi="Helvetica"/>
                            <w:color w:val="FEFFFF"/>
                            <w:sz w:val="32"/>
                            <w:szCs w:val="32"/>
                          </w:rPr>
                          <w:t>Reading Scripture together</w:t>
                        </w:r>
                        <w:r>
                          <w:rPr>
                            <w:rFonts w:ascii="Helvetica" w:hAnsi="Helvetica"/>
                            <w:color w:val="FEFFFF"/>
                            <w:sz w:val="32"/>
                            <w:szCs w:val="32"/>
                          </w:rPr>
                          <w:t>…</w:t>
                        </w:r>
                      </w:p>
                    </w:txbxContent>
                  </v:textbox>
                </v:shape>
                <w10:wrap anchorx="margin" anchory="line"/>
              </v:group>
            </w:pict>
          </mc:Fallback>
        </mc:AlternateContent>
      </w:r>
    </w:p>
    <w:p w14:paraId="2E3F6A48" w14:textId="77777777" w:rsidR="00FF0BEC" w:rsidRDefault="00FF0BEC">
      <w:pPr>
        <w:pStyle w:val="BodyB"/>
        <w:rPr>
          <w:rFonts w:ascii="Helvetica" w:eastAsia="Helvetica" w:hAnsi="Helvetica" w:cs="Helvetica"/>
          <w:sz w:val="20"/>
          <w:szCs w:val="20"/>
        </w:rPr>
      </w:pPr>
    </w:p>
    <w:p w14:paraId="51DD0EFE" w14:textId="77777777" w:rsidR="00FF0BEC" w:rsidRDefault="00FF0BEC">
      <w:pPr>
        <w:pStyle w:val="BodyB"/>
        <w:rPr>
          <w:rFonts w:ascii="Helvetica Light" w:eastAsia="Helvetica Light" w:hAnsi="Helvetica Light" w:cs="Helvetica Light"/>
          <w:color w:val="005392"/>
          <w:sz w:val="36"/>
          <w:szCs w:val="36"/>
          <w:u w:color="005392"/>
        </w:rPr>
      </w:pPr>
    </w:p>
    <w:p w14:paraId="28950103" w14:textId="77777777" w:rsidR="00FF0BEC" w:rsidRDefault="00647354">
      <w:pPr>
        <w:pStyle w:val="Body"/>
        <w:rPr>
          <w:rFonts w:ascii="Coolvetica" w:eastAsia="Coolvetica" w:hAnsi="Coolvetica" w:cs="Coolvetica"/>
          <w:color w:val="005392"/>
          <w:spacing w:val="8"/>
          <w:sz w:val="28"/>
          <w:szCs w:val="28"/>
        </w:rPr>
      </w:pPr>
      <w:r>
        <w:rPr>
          <w:rFonts w:ascii="Coolvetica" w:hAnsi="Coolvetica"/>
          <w:color w:val="005392"/>
          <w:spacing w:val="8"/>
          <w:sz w:val="28"/>
          <w:szCs w:val="28"/>
        </w:rPr>
        <w:t>Exodus 20.14; Matthew 5.27-30</w:t>
      </w:r>
      <w:r>
        <w:rPr>
          <w:rFonts w:ascii="Coolvetica" w:hAnsi="Coolvetica"/>
          <w:color w:val="005392"/>
          <w:spacing w:val="8"/>
          <w:sz w:val="28"/>
          <w:szCs w:val="28"/>
        </w:rPr>
        <w:t xml:space="preserve">… </w:t>
      </w:r>
      <w:r>
        <w:rPr>
          <w:rFonts w:ascii="Coolvetica" w:hAnsi="Coolvetica"/>
          <w:color w:val="005392"/>
          <w:spacing w:val="8"/>
          <w:sz w:val="28"/>
          <w:szCs w:val="28"/>
        </w:rPr>
        <w:t>Because lust is just the beginning</w:t>
      </w:r>
    </w:p>
    <w:p w14:paraId="7754A8A7" w14:textId="77777777" w:rsidR="00FF0BEC" w:rsidRDefault="00647354">
      <w:pPr>
        <w:pStyle w:val="Body"/>
        <w:rPr>
          <w:rFonts w:ascii="Times" w:eastAsia="Times" w:hAnsi="Times" w:cs="Times"/>
          <w:i/>
          <w:iCs/>
          <w:sz w:val="20"/>
          <w:szCs w:val="20"/>
        </w:rPr>
      </w:pPr>
      <w:r>
        <w:rPr>
          <w:rFonts w:ascii="Times" w:hAnsi="Times"/>
          <w:sz w:val="20"/>
          <w:szCs w:val="20"/>
        </w:rPr>
        <w:t>Exodus 20.13:</w:t>
      </w:r>
      <w:r>
        <w:rPr>
          <w:rFonts w:ascii="Times" w:hAnsi="Times"/>
          <w:i/>
          <w:iCs/>
          <w:sz w:val="20"/>
          <w:szCs w:val="20"/>
        </w:rPr>
        <w:t xml:space="preserve"> You shall not </w:t>
      </w:r>
      <w:r>
        <w:rPr>
          <w:rFonts w:ascii="Times" w:hAnsi="Times"/>
          <w:i/>
          <w:iCs/>
          <w:sz w:val="20"/>
          <w:szCs w:val="20"/>
        </w:rPr>
        <w:t>murder.</w:t>
      </w:r>
    </w:p>
    <w:p w14:paraId="05D70356" w14:textId="3FED4E5E" w:rsidR="00FF0BEC" w:rsidRDefault="00647354">
      <w:pPr>
        <w:pStyle w:val="Body"/>
        <w:rPr>
          <w:rFonts w:ascii="Times" w:eastAsia="Times" w:hAnsi="Times" w:cs="Times"/>
          <w:i/>
          <w:iCs/>
          <w:color w:val="005392"/>
          <w:sz w:val="48"/>
          <w:szCs w:val="48"/>
          <w:u w:color="005392"/>
        </w:rPr>
      </w:pPr>
      <w:r>
        <w:rPr>
          <w:rFonts w:ascii="Times" w:hAnsi="Times"/>
          <w:sz w:val="20"/>
          <w:szCs w:val="20"/>
        </w:rPr>
        <w:t xml:space="preserve">Matthew 5.27-30: </w:t>
      </w:r>
      <w:r>
        <w:rPr>
          <w:rFonts w:ascii="Times" w:hAnsi="Times"/>
          <w:i/>
          <w:iCs/>
          <w:sz w:val="20"/>
          <w:szCs w:val="20"/>
        </w:rPr>
        <w:t>“</w:t>
      </w:r>
      <w:r>
        <w:rPr>
          <w:rFonts w:ascii="Times" w:hAnsi="Times"/>
          <w:i/>
          <w:iCs/>
          <w:sz w:val="20"/>
          <w:szCs w:val="20"/>
        </w:rPr>
        <w:t xml:space="preserve">You have heard that it was said, </w:t>
      </w:r>
      <w:r>
        <w:rPr>
          <w:rFonts w:ascii="Times" w:hAnsi="Times"/>
          <w:i/>
          <w:iCs/>
          <w:sz w:val="20"/>
          <w:szCs w:val="20"/>
        </w:rPr>
        <w:t>‘</w:t>
      </w:r>
      <w:r>
        <w:rPr>
          <w:rFonts w:ascii="Times" w:hAnsi="Times"/>
          <w:i/>
          <w:iCs/>
          <w:sz w:val="20"/>
          <w:szCs w:val="20"/>
        </w:rPr>
        <w:t>YOU SHALL NOT COMMIT ADULTERY</w:t>
      </w:r>
      <w:r>
        <w:rPr>
          <w:rFonts w:ascii="Times" w:hAnsi="Times"/>
          <w:i/>
          <w:iCs/>
          <w:sz w:val="20"/>
          <w:szCs w:val="20"/>
        </w:rPr>
        <w:t>’</w:t>
      </w:r>
      <w:r>
        <w:rPr>
          <w:rFonts w:ascii="Times" w:hAnsi="Times"/>
          <w:i/>
          <w:iCs/>
          <w:sz w:val="20"/>
          <w:szCs w:val="20"/>
        </w:rPr>
        <w:t xml:space="preserve">; but I say to you that everyone who looks at a woman with lust for her has already committed adultery with her in his heart. </w:t>
      </w:r>
      <w:r>
        <w:rPr>
          <w:rFonts w:ascii="Times" w:hAnsi="Times"/>
          <w:i/>
          <w:iCs/>
          <w:sz w:val="20"/>
          <w:szCs w:val="20"/>
        </w:rPr>
        <w:t>“</w:t>
      </w:r>
      <w:r>
        <w:rPr>
          <w:rFonts w:ascii="Times" w:hAnsi="Times"/>
          <w:i/>
          <w:iCs/>
          <w:sz w:val="20"/>
          <w:szCs w:val="20"/>
        </w:rPr>
        <w:t>If your right eye makes you stumble, te</w:t>
      </w:r>
      <w:r>
        <w:rPr>
          <w:rFonts w:ascii="Times" w:hAnsi="Times"/>
          <w:i/>
          <w:iCs/>
          <w:sz w:val="20"/>
          <w:szCs w:val="20"/>
        </w:rPr>
        <w:t xml:space="preserve">ar it out and throw it from you; for it is better for you to lose one of the parts of your body, than for your whole body to be thrown into hell. </w:t>
      </w:r>
      <w:r>
        <w:rPr>
          <w:rFonts w:ascii="Times" w:hAnsi="Times"/>
          <w:i/>
          <w:iCs/>
          <w:sz w:val="20"/>
          <w:szCs w:val="20"/>
        </w:rPr>
        <w:t>“</w:t>
      </w:r>
      <w:r>
        <w:rPr>
          <w:rFonts w:ascii="Times" w:hAnsi="Times"/>
          <w:i/>
          <w:iCs/>
          <w:sz w:val="20"/>
          <w:szCs w:val="20"/>
        </w:rPr>
        <w:t>If your right hand makes you stumble, cut it off and throw it</w:t>
      </w:r>
      <w:r>
        <w:rPr>
          <w:rFonts w:ascii="Times" w:hAnsi="Times"/>
          <w:i/>
          <w:iCs/>
          <w:sz w:val="20"/>
          <w:szCs w:val="20"/>
        </w:rPr>
        <w:t xml:space="preserve"> </w:t>
      </w:r>
      <w:r w:rsidR="00705338">
        <w:rPr>
          <w:rFonts w:ascii="Times" w:eastAsia="Times" w:hAnsi="Times" w:cs="Times"/>
          <w:i/>
          <w:iCs/>
          <w:noProof/>
          <w:sz w:val="20"/>
          <w:szCs w:val="20"/>
        </w:rPr>
        <mc:AlternateContent>
          <mc:Choice Requires="wpg">
            <w:drawing>
              <wp:anchor distT="152400" distB="152400" distL="152400" distR="152400" simplePos="0" relativeHeight="251666432" behindDoc="0" locked="0" layoutInCell="1" allowOverlap="1" wp14:anchorId="497AF20C" wp14:editId="30781942">
                <wp:simplePos x="0" y="0"/>
                <wp:positionH relativeFrom="margin">
                  <wp:posOffset>-154305</wp:posOffset>
                </wp:positionH>
                <wp:positionV relativeFrom="line">
                  <wp:posOffset>197290</wp:posOffset>
                </wp:positionV>
                <wp:extent cx="5938885" cy="426708"/>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6" name="Shape 1073741846"/>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5400"/>
                            <a:ext cx="5938885" cy="0"/>
                          </a:xfrm>
                          <a:prstGeom prst="line">
                            <a:avLst/>
                          </a:prstGeom>
                          <a:noFill/>
                          <a:ln w="50800" cap="flat">
                            <a:solidFill>
                              <a:srgbClr val="005493"/>
                            </a:solidFill>
                            <a:prstDash val="solid"/>
                            <a:miter lim="400000"/>
                          </a:ln>
                          <a:effectLst/>
                        </wps:spPr>
                        <wps:bodyPr/>
                      </wps:wsp>
                      <wps:wsp>
                        <wps:cNvPr id="1073741848" name="Shape 1073741848"/>
                        <wps:cNvSpPr txBox="1"/>
                        <wps:spPr>
                          <a:xfrm>
                            <a:off x="84541" y="0"/>
                            <a:ext cx="3175001" cy="426708"/>
                          </a:xfrm>
                          <a:prstGeom prst="rect">
                            <a:avLst/>
                          </a:prstGeom>
                          <a:noFill/>
                          <a:ln w="12700" cap="flat">
                            <a:noFill/>
                            <a:miter lim="400000"/>
                          </a:ln>
                          <a:effectLst/>
                        </wps:spPr>
                        <wps:txbx>
                          <w:txbxContent>
                            <w:p w14:paraId="2BF0E2D6" w14:textId="77777777" w:rsidR="00FF0BEC" w:rsidRDefault="00647354">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w14:anchorId="497AF20C" id="_x0000_s1039" style="position:absolute;margin-left:-12.15pt;margin-top:15.55pt;width:467.65pt;height:33.6pt;z-index:251666432;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F8EdkQMAAOAJAAAOAAAAZHJzL2Uyb0RvYy54bWzMVt9v2zYQfh/Q/4Hg&#13;&#10;eyPZkmNFiFN0yRoUGNai6dBnSqIkDhTJkXTk/Pc7HiXHPxqs6IaifpB1JI+8++67j7p+sxskeeTW&#13;&#10;Ca02dHGRUsJVrRuhug398/O71wUlzjPVMKkV39An7uibm1e/XI+m5Evda9lwS2AT5crRbGjvvSmT&#13;&#10;xNU9H5i70IYrmGy1HZgH03ZJY9kIuw8yWabpZTJq2xira+4cjN7FSXqD+7ctr/2HtnXcE7mhEJvH&#13;&#10;p8VnFZ7JzTUrO8tML+opDPYdUQxMKDh0v9Ud84xsrTjbahC11U63/qLWQ6LbVtQcc4BsFulJNvdW&#13;&#10;bw3m0pVjZ/YwAbQnOH33tvUfjx8tEQ3ULl1n63xR5FeUKDZArWJ0b60nuvoLkAxgjaYrwefemgfz&#13;&#10;0U4DXbRC/rvWDuEffMkOYX7aw8x3ntQwuLrKiqJYUVLDXL68XKdFrEPdQ7HO3Or+tyPH/MBxHRyT&#13;&#10;+dgkRLcPZjRAKfeMmvtvqD30zHAshgsInKJ2OaOG68gezcuIGvrsIXOlA/RexCsrFulEzRmzLMvz&#13;&#10;tMhi6tlytYiY7VNnpbHO33M9kPCyoTYULJzAHn93PqI0LwnDlRTmnZCSWO2/CN9j2MAC9AmTE9ug&#13;&#10;V0649pWejEy50/V24MrHxrRcMg+q4HphHCW25EPFgWf2fbOI5Xa2/gRRQmys9EJy4iNjPFKGOLAA&#13;&#10;B/iBhMDQ/N5CcBuqQE4oYbID2fFyosGcVNhRKjKC03Id/GsGLi0EhOkpHTLHcwfhQX+kGICJ8awI&#13;&#10;lVRhD44KAvgFQ29h6UPfjKSSW/uJQS6xUKQRAfHlCnagYABk4RUDP0Y3xeOd7apbackjC6IUF4YD&#13;&#10;mDQ9i6Mr9I6hTMuR5/sY0DoID6g/kyq8Vbp5wvbEceiC0Lk/sh3WL7QDNmwIBVroVk0KMkc+9/GJ&#13;&#10;fERgsVxzOxxJCLbKy50gBTAF8f16JxywIXJmlRbnnHFaiibQJux0UsFVfpVNDDxaFvrtjrk+1hSn&#13;&#10;IvO/kXWh/j9ZXeE6j5fDicyhgk91DTIHvfyrDg0cEn7O4azCRb7KF5ScXxLZYg1NAFPHl8TLZf43&#13;&#10;wTsr8/8kDedF8rtqh1dqPicf25GM8J2xoe7vLbOgXfK9gitpIps/NOyhUR0aajvcalANwIWputcg&#13;&#10;NbOkvd163QpU+oB3PHIiEAoA3o7wGYHSMX3yhO+UQxvXP3+Y3fwDAAD//wMAUEsDBAoAAAAAAAAA&#13;&#10;IQB+taNTewkAAHsJAAAUAAAAZHJzL21lZGlhL2ltYWdlMS5wbmeJUE5HDQoaCgAAAA1JSERSAAAB&#13;&#10;PgAAAT4IBgAAABQ4fDAAAAABc1JHQgCuzhzpAAAJNUlEQVR4Ae3UAQ0AIAwDQUAjzhAMCTb+5qDX&#13;&#10;pXPsc4cjQIBASGCFsopKgACBL2D4PAI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8k0wEYvI6&#13;&#10;+5wAAAAASUVORK5CYIJQSwMEFAAGAAgAAAAhAN0zAlrkAAAADgEAAA8AAABkcnMvZG93bnJldi54&#13;&#10;bWxMj09vwjAMxe+T9h0iT9oN0tBtgtIUIfbnhJAGk9BuoTVtReNUTWjLt5932i6WLT8/v1+6Gm0j&#13;&#10;eux87UiDmkYgkHJX1FRq+Dq8T+YgfDBUmMYRarihh1V2f5eapHADfWK/D6VgE/KJ0VCF0CZS+rxC&#13;&#10;a/zUtUi8O7vOmsBjV8qiMwOb20bOouhFWlMTf6hMi5sK88v+ajV8DGZYx+qt317Om9v34Xl33CrU&#13;&#10;+vFhfF1yWS9BBBzD3wX8MnB+yDjYyV2p8KLRMJk9xSzVECsFggULpZjwxM08Bpml8j9G9gM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3F8EdkQMAAOAJAAAOAAAA&#13;&#10;AAAAAAAAAAAAADoCAABkcnMvZTJvRG9jLnhtbFBLAQItAAoAAAAAAAAAIQB+taNTewkAAHsJAAAU&#13;&#10;AAAAAAAAAAAAAAAAAPcFAABkcnMvbWVkaWEvaW1hZ2UxLnBuZ1BLAQItABQABgAIAAAAIQDdMwJa&#13;&#10;5AAAAA4BAAAPAAAAAAAAAAAAAAAAAKQPAABkcnMvZG93bnJldi54bWxQSwECLQAUAAYACAAAACEA&#13;&#10;qiYOvrwAAAAhAQAAGQAAAAAAAAAAAAAAAAC1EAAAZHJzL19yZWxzL2Uyb0RvYy54bWwucmVsc1BL&#13;&#10;BQYAAAAABgAGAHwBAACoEQAAAAA=&#13;&#10;">
                <v:rect id="Shape 1073741846" o:spid="_x0000_s1040"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z5k0QAAAOgAAAAPAAAAZHJzL2Rvd25yZXYueG1sRI/dSsNA&#13;&#10;EEbvBd9hGaE30u6mxrak3RZpES2CYP+gd0N2mgSzs2l2bePbu4LgzcDMx3eGM1t0thYXan3lWEMy&#13;&#10;UCCIc2cqLjTsts/9CQgfkA3WjknDN3lYzG9vZpgZd+UPumxCISKEfYYayhCaTEqfl2TRD1xDHLOT&#13;&#10;ay2GuLaFNC1eI9zWcqjUSFqsOH4osaFlSfnn5stqOB/v1cvh8X39lpz2tarSYXoMB617d91qGsfT&#13;&#10;FESgLvw3/hCvJjqo8cM4TSbpCH7F4gHk/AcAAP//AwBQSwECLQAUAAYACAAAACEA2+H2y+4AAACF&#13;&#10;AQAAEwAAAAAAAAAAAAAAAAAAAAAAW0NvbnRlbnRfVHlwZXNdLnhtbFBLAQItABQABgAIAAAAIQBa&#13;&#10;9CxbvwAAABUBAAALAAAAAAAAAAAAAAAAAB8BAABfcmVscy8ucmVsc1BLAQItABQABgAIAAAAIQAM&#13;&#10;Sz5k0QAAAOgAAAAPAAAAAAAAAAAAAAAAAAcCAABkcnMvZG93bnJldi54bWxQSwUGAAAAAAMAAwC3&#13;&#10;AAAABQMAAAAA&#13;&#10;" stroked="f" strokeweight="1pt">
                  <v:fill r:id="rId9" o:title="" recolor="t" rotate="t" type="tile"/>
                  <v:stroke miterlimit="4"/>
                  <v:shadow on="t" color="black" opacity=".5" origin=",.5" offset="0"/>
                </v:rect>
                <v:line id="Shape 1073741847" o:spid="_x0000_s1041"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CzmzgAAAOgAAAAPAAAAZHJzL2Rvd25yZXYueG1sRI9NawIx&#13;&#10;EIbvhf6HMIK3mljFldUo/bDSi4Jf4HHYjLurm8myibr9941Q6GVg5uV9hmc6b20lbtT40rGGfk+B&#13;&#10;IM6cKTnXsN99vYxB+IBssHJMGn7Iw3z2/DTF1Lg7b+i2DbmIEPYpaihCqFMpfVaQRd9zNXHMTq6x&#13;&#10;GOLa5NI0eI9wW8lXpUbSYsnxQ4E1fRSUXbZXq8EfVyos1yNenxdnXvnj4fK+rLTudtrPSRxvExCB&#13;&#10;2vDf+EN8m+igkkEy7I+HCTzE4gHk7BcAAP//AwBQSwECLQAUAAYACAAAACEA2+H2y+4AAACFAQAA&#13;&#10;EwAAAAAAAAAAAAAAAAAAAAAAW0NvbnRlbnRfVHlwZXNdLnhtbFBLAQItABQABgAIAAAAIQBa9Cxb&#13;&#10;vwAAABUBAAALAAAAAAAAAAAAAAAAAB8BAABfcmVscy8ucmVsc1BLAQItABQABgAIAAAAIQDk2Czm&#13;&#10;zgAAAOgAAAAPAAAAAAAAAAAAAAAAAAcCAABkcnMvZG93bnJldi54bWxQSwUGAAAAAAMAAwC3AAAA&#13;&#10;AgMAAAAA&#13;&#10;" strokecolor="#005493" strokeweight="4pt">
                  <v:stroke miterlimit="4" joinstyle="miter"/>
                </v:line>
                <v:shape id="Shape 1073741848" o:spid="_x0000_s1042"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m2r0QAAAOgAAAAPAAAAZHJzL2Rvd25yZXYueG1sRI9PS8NA&#13;&#10;EMXvgt9hGcGb3VRL/6TdFlHECj3Y2qLehuyYbM3Ohuyapt/eOQheHsx7zG/mLVa9r1VHbXSBDQwH&#13;&#10;GSjiIljHpYH929PNFFRMyBbrwGTgTBFWy8uLBeY2nHhL3S6VSiAcczRQpdTkWseiIo9xEBpiyb5C&#13;&#10;6zHJ2JbatngSuK/1bZaNtUfHcqHChh4qKr53P97AuJsdP7Q9vL9u8bB5cZ9u/Xw8G3N91T/ORe7n&#13;&#10;oBL16X/jD7G20iGb3E1Gw+lIPpdiYoBe/gIAAP//AwBQSwECLQAUAAYACAAAACEA2+H2y+4AAACF&#13;&#10;AQAAEwAAAAAAAAAAAAAAAAAAAAAAW0NvbnRlbnRfVHlwZXNdLnhtbFBLAQItABQABgAIAAAAIQBa&#13;&#10;9CxbvwAAABUBAAALAAAAAAAAAAAAAAAAAB8BAABfcmVscy8ucmVsc1BLAQItABQABgAIAAAAIQBh&#13;&#10;Am2r0QAAAOgAAAAPAAAAAAAAAAAAAAAAAAcCAABkcnMvZG93bnJldi54bWxQSwUGAAAAAAMAAwC3&#13;&#10;AAAABQMAAAAA&#13;&#10;" filled="f" stroked="f" strokeweight="1pt">
                  <v:stroke miterlimit="4"/>
                  <v:textbox inset="4pt,4pt,4pt,4pt">
                    <w:txbxContent>
                      <w:p w14:paraId="2BF0E2D6" w14:textId="77777777" w:rsidR="00FF0BEC" w:rsidRDefault="00647354">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v:textbox>
                </v:shape>
                <w10:wrap anchorx="margin" anchory="line"/>
              </v:group>
            </w:pict>
          </mc:Fallback>
        </mc:AlternateContent>
      </w:r>
      <w:r>
        <w:rPr>
          <w:rFonts w:ascii="Times" w:hAnsi="Times"/>
          <w:i/>
          <w:iCs/>
          <w:sz w:val="20"/>
          <w:szCs w:val="20"/>
        </w:rPr>
        <w:t>from you; for it</w:t>
      </w:r>
      <w:r>
        <w:rPr>
          <w:rFonts w:ascii="Times" w:hAnsi="Times"/>
          <w:i/>
          <w:iCs/>
          <w:sz w:val="20"/>
          <w:szCs w:val="20"/>
        </w:rPr>
        <w:t xml:space="preserve"> is better for you to lose one of the parts of your body, than for your whole body to go into hell.</w:t>
      </w:r>
    </w:p>
    <w:p w14:paraId="24A7A6AD" w14:textId="1E58D52A" w:rsidR="00FF0BEC" w:rsidRDefault="00FF0BEC">
      <w:pPr>
        <w:pStyle w:val="Body"/>
        <w:rPr>
          <w:rFonts w:ascii="Times" w:eastAsia="Times" w:hAnsi="Times" w:cs="Times"/>
          <w:i/>
          <w:iCs/>
          <w:color w:val="005392"/>
          <w:sz w:val="54"/>
          <w:szCs w:val="54"/>
          <w:u w:color="005392"/>
        </w:rPr>
      </w:pPr>
    </w:p>
    <w:p w14:paraId="4EB209AC" w14:textId="77777777" w:rsidR="00FF0BEC" w:rsidRDefault="00647354">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color w:val="005392"/>
          <w:sz w:val="20"/>
          <w:szCs w:val="20"/>
          <w:u w:color="005392"/>
        </w:rPr>
        <mc:AlternateContent>
          <mc:Choice Requires="wpg">
            <w:drawing>
              <wp:anchor distT="152400" distB="152400" distL="152400" distR="152400" simplePos="0" relativeHeight="251665408" behindDoc="0" locked="0" layoutInCell="1" allowOverlap="1" wp14:anchorId="1DCFE223" wp14:editId="4B231388">
                <wp:simplePos x="0" y="0"/>
                <wp:positionH relativeFrom="margin">
                  <wp:posOffset>-154321</wp:posOffset>
                </wp:positionH>
                <wp:positionV relativeFrom="page">
                  <wp:posOffset>566670</wp:posOffset>
                </wp:positionV>
                <wp:extent cx="5938885" cy="426708"/>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0" name="Shape 107374185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1" name="Shape 1073741851"/>
                        <wps:cNvCnPr/>
                        <wps:spPr>
                          <a:xfrm>
                            <a:off x="0" y="25400"/>
                            <a:ext cx="5938885" cy="0"/>
                          </a:xfrm>
                          <a:prstGeom prst="line">
                            <a:avLst/>
                          </a:prstGeom>
                          <a:noFill/>
                          <a:ln w="50800" cap="flat">
                            <a:solidFill>
                              <a:srgbClr val="005493"/>
                            </a:solidFill>
                            <a:prstDash val="solid"/>
                            <a:miter lim="400000"/>
                          </a:ln>
                          <a:effectLst/>
                        </wps:spPr>
                        <wps:bodyPr/>
                      </wps:wsp>
                      <wps:wsp>
                        <wps:cNvPr id="1073741852" name="Shape 1073741852"/>
                        <wps:cNvSpPr txBox="1"/>
                        <wps:spPr>
                          <a:xfrm>
                            <a:off x="84541" y="0"/>
                            <a:ext cx="3175001" cy="426708"/>
                          </a:xfrm>
                          <a:prstGeom prst="rect">
                            <a:avLst/>
                          </a:prstGeom>
                          <a:noFill/>
                          <a:ln w="12700" cap="flat">
                            <a:noFill/>
                            <a:miter lim="400000"/>
                          </a:ln>
                          <a:effectLst/>
                        </wps:spPr>
                        <wps:txbx>
                          <w:txbxContent>
                            <w:p w14:paraId="1AAB12CB" w14:textId="77777777" w:rsidR="00FF0BEC" w:rsidRDefault="00647354">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1DCFE223" id="_x0000_s1043" style="position:absolute;margin-left:-12.15pt;margin-top:44.6pt;width:467.65pt;height:33.6pt;z-index:251665408;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pwYRjgMAAOAJAAAOAAAAZHJzL2Uyb0RvYy54bWzMVl1v2zYUfR+w/0Dw&#13;&#10;fZFsWbUqxCm6ZA0KDF3QrNgzJVESB4rkSDpy/n3vJSXHHzE6dMOwPDjixyXvPefcI12/2w2SPHHr&#13;&#10;hFYburhKKeGq1o1Q3YZ++f3DTwUlzjPVMKkV39Bn7ui7mx9/uB5NyZe617LhlsAhypWj2dDee1Mm&#13;&#10;iat7PjB3pQ1XsNhqOzAPQ9sljWUjnD7IZJmmb5JR28ZYXXPnYPYuLtKbcH7b8tr/1raOeyI3FHLz&#13;&#10;4deG3wp/k5trVnaWmV7UUxrsO7IYmFBw6f6oO+YZ2VpxdtQgaqudbv1VrYdEt62oeagBqlmkJ9Xc&#13;&#10;W701oZauHDuzhwmgPcHpu4+tPz09WCIa4C5dZ+vVosgzShQbgKuY3Xvria7+BCQRrNF0JcTcW/No&#13;&#10;Huw00cUR1r9r7YD/IZbsAszPe5j5zpMaJvO3WVEUOSU1rK2Wb9ZpEXmoeyDrLKzufzkKXB0ErjEw&#13;&#10;ma9NMLt9MqMBSbkX1Nw/Q+2xZ4YHMhwicIoaiCuiFvaRPZpBYpgKxOwhc6UD9C7ilRWLdJLmjFmW&#13;&#10;rVZpAdQgZtkyX0TM9qWz0ljn77keCD5sqEXC8Ab29KvzEaV5C05XUpgPQkpitf9D+D6kDSoIMbg4&#13;&#10;qQ165URrr/RkVMqdrrcDVz42puWSeXAF1wvjKLElHyoOOrMfm0Wk29n6M2QJubHSC8mJj4rxQTLE&#13;&#10;wQhwgD+wEJian1tIbkMV2AklTHZgO15OMpiLwhOlIiMELdcYXzMIaSGhUJ7SWHm4dxAe/EeKAZQY&#13;&#10;74pQSYVn8OAggB8O9Ba2PvbNSCq5tZ8Z1BKJIo1AxJc5nEBhAJDhY0j8GN00XO9sV91KS54YmlLc&#13;&#10;iBcwaXoWZ/MQHVOZtged73MIo4P0QPqzqPCp0s1zaM8wD12AnftftsPiQjsE6qd2uFWTg8yZz318&#13;&#10;Yh8R2EDX3A5HFhJa5XInSAFKCfi+3gkHaoiaydPiXDNOS9GgbPCkEwbz1dtsUuDRNuy3O+b6yGlY&#13;&#10;isr/m6pD/v9nvC4v8LrEwiZe0eagl3/W2MDz/AXDK1b5CrQSOv6I4WyxhiaApeOXxGWav2V4ZzT/&#13;&#10;S9ZwTpLfVbvwSs3n4mM7khG+MzbU/bVlFrxLflTwSprE5g8H9nBQHQ7UdrjV4BqAC1N1r8FqZkt7&#13;&#10;v/W6FcHpkYd45SSgYADh7QifEcE6pk8e/E45HIf9Lx9mN18BAAD//wMAUEsDBAoAAAAAAAAAIQB+&#13;&#10;taNTewkAAHsJAAAUAAAAZHJzL21lZGlhL2ltYWdlMS5wbmeJUE5HDQoaCgAAAA1JSERSAAABPgAA&#13;&#10;AT4IBgAAABQ4fDAAAAABc1JHQgCuzhzpAAAJNUlEQVR4Ae3UAQ0AIAwDQUAjzhAMCTb+5qDXpXPs&#13;&#10;c4cjQIBASGCFsopKgACBL2D4PAI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8k0wEYvI6+5wA&#13;&#10;AAAASUVORK5CYIJQSwMEFAAGAAgAAAAhAPClVxTmAAAADwEAAA8AAABkcnMvZG93bnJldi54bWxM&#13;&#10;j0tvwjAQhO+V+h+sReoNHIeHIMRBiD5OCKlQqeJm4iWJiO0oNkn4992e2stKq/1mdibdDKZmHba+&#13;&#10;claCmETA0OZOV7aQ8HV6Hy+B+aCsVrWzKOGBHjbZ81OqEu16+4ndMRSMTKxPlIQyhCbh3OclGuUn&#13;&#10;rkFLt6trjQq0tgXXrerJ3NQ8jqIFN6qy9KFUDe5KzG/Hu5Hw0at+OxVv3f523T3Op/nhey9QypfR&#13;&#10;8LqmsV0DCziEPwX8dqD8kFGwi7tb7VktYRzPpoRKWK5iYASshKCGFyLnixnwLOX/e2Q/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enBhGOAwAA4AkAAA4AAAAA&#13;&#10;AAAAAAAAAAAAOgIAAGRycy9lMm9Eb2MueG1sUEsBAi0ACgAAAAAAAAAhAH61o1N7CQAAewkAABQA&#13;&#10;AAAAAAAAAAAAAAAA9AUAAGRycy9tZWRpYS9pbWFnZTEucG5nUEsBAi0AFAAGAAgAAAAhAPClVxTm&#13;&#10;AAAADwEAAA8AAAAAAAAAAAAAAAAAoQ8AAGRycy9kb3ducmV2LnhtbFBLAQItABQABgAIAAAAIQCq&#13;&#10;Jg6+vAAAACEBAAAZAAAAAAAAAAAAAAAAALQQAABkcnMvX3JlbHMvZTJvRG9jLnhtbC5yZWxzUEsF&#13;&#10;BgAAAAAGAAYAfAEAAKcRAAAAAA==&#13;&#10;">
                <v:rect id="Shape 1073741850" o:spid="_x0000_s1044"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5VW0QAAAOgAAAAPAAAAZHJzL2Rvd25yZXYueG1sRI/BSsNA&#13;&#10;EIbvgu+wjOBF2t3U1Ja02yKKqAiCrRZ6G7LTJJidjdm1jW/vHAQvA/8M8/18y/XgW3WkPjaBLWRj&#13;&#10;A4q4DK7hysL79mE0BxUTssM2MFn4oQjr1fnZEgsXTvxGx02qlEA4FmihTqkrtI5lTR7jOHTEcjuE&#13;&#10;3mOS2Ffa9XgSuG/1xJgb7bFhaaixo7uays/Nt7fwtb8yj7vp6/NLdvhoTZNP8n3aWXt5MdwvZNwu&#13;&#10;QCUa0v/HH+LJiYOZXc/ybD4VFRGTBejVLwAAAP//AwBQSwECLQAUAAYACAAAACEA2+H2y+4AAACF&#13;&#10;AQAAEwAAAAAAAAAAAAAAAAAAAAAAW0NvbnRlbnRfVHlwZXNdLnhtbFBLAQItABQABgAIAAAAIQBa&#13;&#10;9CxbvwAAABUBAAALAAAAAAAAAAAAAAAAAB8BAABfcmVscy8ucmVsc1BLAQItABQABgAIAAAAIQBp&#13;&#10;N5VW0QAAAOgAAAAPAAAAAAAAAAAAAAAAAAcCAABkcnMvZG93bnJldi54bWxQSwUGAAAAAAMAAwC3&#13;&#10;AAAABQMAAAAA&#13;&#10;" stroked="f" strokeweight="1pt">
                  <v:fill r:id="rId9" o:title="" recolor="t" rotate="t" type="tile"/>
                  <v:stroke miterlimit="4"/>
                  <v:shadow on="t" color="black" opacity=".5" origin=",.5" offset="0"/>
                </v:rect>
                <v:line id="Shape 1073741851" o:spid="_x0000_s1045"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IfUzwAAAOgAAAAPAAAAZHJzL2Rvd25yZXYueG1sRI/BagIx&#13;&#10;EIbvhb5DmEJvNVnbqqxGsdWKF4WqBY/DZrq7upksm6jbtzeC0MvAzM//Dd9o0tpKnKnxpWMNSUeB&#13;&#10;IM6cKTnXsNt+vQxA+IBssHJMGv7Iw2T8+DDC1LgLf9N5E3IRIexT1FCEUKdS+qwgi77jauKY/brG&#13;&#10;Yohrk0vT4CXCbSW7SvWkxZLjhwJr+iwoO25OVoPfr1RYrHu8PswPvPL7n+PHotL6+amdDeOYDkEE&#13;&#10;asN/445Ymuig+q/9t2TwnsBNLB5Ajq8AAAD//wMAUEsBAi0AFAAGAAgAAAAhANvh9svuAAAAhQEA&#13;&#10;ABMAAAAAAAAAAAAAAAAAAAAAAFtDb250ZW50X1R5cGVzXS54bWxQSwECLQAUAAYACAAAACEAWvQs&#13;&#10;W78AAAAVAQAACwAAAAAAAAAAAAAAAAAfAQAAX3JlbHMvLnJlbHNQSwECLQAUAAYACAAAACEAgaSH&#13;&#10;1M8AAADoAAAADwAAAAAAAAAAAAAAAAAHAgAAZHJzL2Rvd25yZXYueG1sUEsFBgAAAAADAAMAtwAA&#13;&#10;AAMDAAAAAA==&#13;&#10;" strokecolor="#005493" strokeweight="4pt">
                  <v:stroke miterlimit="4" joinstyle="miter"/>
                </v:line>
                <v:shape id="Shape 1073741852" o:spid="_x0000_s1046"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8yc0QAAAOgAAAAPAAAAZHJzL2Rvd25yZXYueG1sRI9NSwMx&#13;&#10;EIbvgv8hjNCbzbbar23TIhZpCx7sF+pt2Iy7qZvJsonb7b83gtDLwMzL+wzPbNHaUjRUe+NYQa+b&#13;&#10;gCDOnDacKzjsX+7HIHxA1lg6JgUX8rCY397MMNXuzFtqdiEXEcI+RQVFCFUqpc8Ksui7riKO2Zer&#13;&#10;LYa41rnUNZ4j3JaynyRDadFw/FBgRc8FZd+7H6tg2ExOH1If39+2eHzdmE+zXp0uSnXu2uU0jqcp&#13;&#10;iEBtuDb+EWsdHZLRw+ixNx704U8sHkDOfwEAAP//AwBQSwECLQAUAAYACAAAACEA2+H2y+4AAACF&#13;&#10;AQAAEwAAAAAAAAAAAAAAAAAAAAAAW0NvbnRlbnRfVHlwZXNdLnhtbFBLAQItABQABgAIAAAAIQBa&#13;&#10;9CxbvwAAABUBAAALAAAAAAAAAAAAAAAAAB8BAABfcmVscy8ucmVsc1BLAQItABQABgAIAAAAIQCF&#13;&#10;M8yc0QAAAOgAAAAPAAAAAAAAAAAAAAAAAAcCAABkcnMvZG93bnJldi54bWxQSwUGAAAAAAMAAwC3&#13;&#10;AAAABQMAAAAA&#13;&#10;" filled="f" stroked="f" strokeweight="1pt">
                  <v:stroke miterlimit="4"/>
                  <v:textbox inset="4pt,4pt,4pt,4pt">
                    <w:txbxContent>
                      <w:p w14:paraId="1AAB12CB" w14:textId="77777777" w:rsidR="00FF0BEC" w:rsidRDefault="00647354">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v:textbox>
                </v:shape>
                <w10:wrap anchorx="margin" anchory="page"/>
              </v:group>
            </w:pict>
          </mc:Fallback>
        </mc:AlternateContent>
      </w:r>
      <w:r>
        <w:rPr>
          <w:rFonts w:ascii="Helvetica Neue" w:hAnsi="Helvetica Neue"/>
          <w:b/>
          <w:bCs/>
          <w:sz w:val="20"/>
          <w:szCs w:val="20"/>
        </w:rPr>
        <w:t>NOTE:</w:t>
      </w:r>
      <w:r>
        <w:rPr>
          <w:rFonts w:ascii="Helvetica Neue" w:hAnsi="Helvetica Neue"/>
          <w:sz w:val="20"/>
          <w:szCs w:val="20"/>
        </w:rPr>
        <w:t xml:space="preserve"> </w:t>
      </w:r>
      <w:r>
        <w:rPr>
          <w:rFonts w:ascii="Helvetica Neue" w:hAnsi="Helvetica Neue"/>
          <w:sz w:val="20"/>
          <w:szCs w:val="20"/>
        </w:rPr>
        <w:t>In the 1994 book,</w:t>
      </w:r>
      <w:r>
        <w:rPr>
          <w:rFonts w:ascii="Helvetica Neue" w:hAnsi="Helvetica Neue"/>
          <w:sz w:val="20"/>
          <w:szCs w:val="20"/>
        </w:rPr>
        <w:t xml:space="preserve"> </w:t>
      </w:r>
      <w:proofErr w:type="spellStart"/>
      <w:r>
        <w:rPr>
          <w:rFonts w:ascii="Times" w:hAnsi="Times"/>
          <w:i/>
          <w:iCs/>
          <w:sz w:val="20"/>
          <w:szCs w:val="20"/>
          <w:lang w:val="nl-NL"/>
        </w:rPr>
        <w:t>Sex</w:t>
      </w:r>
      <w:proofErr w:type="spellEnd"/>
      <w:r>
        <w:rPr>
          <w:rFonts w:ascii="Times" w:hAnsi="Times"/>
          <w:i/>
          <w:iCs/>
          <w:sz w:val="20"/>
          <w:szCs w:val="20"/>
          <w:lang w:val="nl-NL"/>
        </w:rPr>
        <w:t xml:space="preserve"> in America</w:t>
      </w:r>
      <w:r>
        <w:rPr>
          <w:rFonts w:ascii="Times" w:hAnsi="Times"/>
          <w:i/>
          <w:iCs/>
          <w:sz w:val="20"/>
          <w:szCs w:val="20"/>
        </w:rPr>
        <w:t>,</w:t>
      </w:r>
      <w:r>
        <w:rPr>
          <w:rFonts w:ascii="Helvetica Neue" w:hAnsi="Helvetica Neue"/>
          <w:sz w:val="20"/>
          <w:szCs w:val="20"/>
        </w:rPr>
        <w:t xml:space="preserve"> </w:t>
      </w:r>
      <w:r>
        <w:rPr>
          <w:rFonts w:ascii="Helvetica Neue" w:hAnsi="Helvetica Neue"/>
          <w:sz w:val="20"/>
          <w:szCs w:val="20"/>
        </w:rPr>
        <w:t>the authors r</w:t>
      </w:r>
      <w:r w:rsidRPr="00705338">
        <w:rPr>
          <w:rFonts w:ascii="Helvetica Neue" w:hAnsi="Helvetica Neue"/>
          <w:sz w:val="20"/>
          <w:szCs w:val="20"/>
        </w:rPr>
        <w:t>eport</w:t>
      </w:r>
      <w:r>
        <w:rPr>
          <w:rFonts w:ascii="Helvetica Neue" w:hAnsi="Helvetica Neue"/>
          <w:sz w:val="20"/>
          <w:szCs w:val="20"/>
        </w:rPr>
        <w:t>ed</w:t>
      </w:r>
      <w:r>
        <w:rPr>
          <w:rFonts w:ascii="Helvetica Neue" w:hAnsi="Helvetica Neue"/>
          <w:sz w:val="20"/>
          <w:szCs w:val="20"/>
        </w:rPr>
        <w:t xml:space="preserve"> that twenty percent of all women and as many as thirty-five percent of all men have been unfaithful in marriage. Christianity Today surveyed its readers and discovered that twenty-three percent of their subscribers admitted to having had affairs. Leadersh</w:t>
      </w:r>
      <w:r>
        <w:rPr>
          <w:rFonts w:ascii="Helvetica Neue" w:hAnsi="Helvetica Neue"/>
          <w:sz w:val="20"/>
          <w:szCs w:val="20"/>
        </w:rPr>
        <w:t>ip Journal found that ten percent of the pastors and church leaders they surveyed had committed adultery. Can something so common be so wrong? The seventh commandment says yes, it can.</w:t>
      </w:r>
    </w:p>
    <w:p w14:paraId="1F29E89F" w14:textId="77777777" w:rsidR="00FF0BEC" w:rsidRDefault="00FF0BEC">
      <w:pPr>
        <w:pStyle w:val="Body"/>
        <w:spacing w:before="120"/>
        <w:rPr>
          <w:rFonts w:ascii="Helvetica Neue" w:eastAsia="Helvetica Neue" w:hAnsi="Helvetica Neue" w:cs="Helvetica Neue"/>
          <w:sz w:val="20"/>
          <w:szCs w:val="20"/>
        </w:rPr>
      </w:pPr>
    </w:p>
    <w:p w14:paraId="25CDED23"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Reread Exodus 20.1-17. Why do you think the commandment prohibiting ad</w:t>
      </w:r>
      <w:r>
        <w:rPr>
          <w:rFonts w:ascii="Helvetica Neue" w:hAnsi="Helvetica Neue"/>
          <w:sz w:val="20"/>
          <w:szCs w:val="20"/>
        </w:rPr>
        <w:t>ultery occurs here?</w:t>
      </w:r>
    </w:p>
    <w:p w14:paraId="680F153B" w14:textId="77777777" w:rsidR="00FF0BEC" w:rsidRDefault="00FF0BEC">
      <w:pPr>
        <w:pStyle w:val="Body"/>
        <w:spacing w:before="120"/>
        <w:rPr>
          <w:rFonts w:ascii="Helvetica Neue" w:eastAsia="Helvetica Neue" w:hAnsi="Helvetica Neue" w:cs="Helvetica Neue"/>
          <w:sz w:val="20"/>
          <w:szCs w:val="20"/>
        </w:rPr>
      </w:pPr>
    </w:p>
    <w:p w14:paraId="25AE5725" w14:textId="77777777" w:rsidR="00FF0BEC" w:rsidRDefault="00FF0BEC">
      <w:pPr>
        <w:pStyle w:val="Body"/>
        <w:spacing w:before="120"/>
        <w:rPr>
          <w:rFonts w:ascii="Helvetica Neue" w:eastAsia="Helvetica Neue" w:hAnsi="Helvetica Neue" w:cs="Helvetica Neue"/>
          <w:sz w:val="20"/>
          <w:szCs w:val="20"/>
        </w:rPr>
      </w:pPr>
    </w:p>
    <w:p w14:paraId="2C51F0B2" w14:textId="77777777" w:rsidR="00FF0BEC" w:rsidRDefault="00FF0BEC">
      <w:pPr>
        <w:pStyle w:val="Body"/>
        <w:spacing w:before="120"/>
        <w:rPr>
          <w:rFonts w:ascii="Helvetica Neue" w:eastAsia="Helvetica Neue" w:hAnsi="Helvetica Neue" w:cs="Helvetica Neue"/>
          <w:sz w:val="20"/>
          <w:szCs w:val="20"/>
        </w:rPr>
      </w:pPr>
    </w:p>
    <w:p w14:paraId="5E8BB6BA" w14:textId="77777777" w:rsidR="00FF0BEC" w:rsidRDefault="00FF0BEC">
      <w:pPr>
        <w:pStyle w:val="Body"/>
        <w:spacing w:before="120"/>
        <w:rPr>
          <w:rFonts w:ascii="Helvetica Neue" w:eastAsia="Helvetica Neue" w:hAnsi="Helvetica Neue" w:cs="Helvetica Neue"/>
          <w:sz w:val="20"/>
          <w:szCs w:val="20"/>
        </w:rPr>
      </w:pPr>
    </w:p>
    <w:p w14:paraId="30EDE426"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What does adultery have in common with previous commandments?</w:t>
      </w:r>
    </w:p>
    <w:p w14:paraId="315652D5" w14:textId="77777777" w:rsidR="00FF0BEC" w:rsidRDefault="00FF0BEC">
      <w:pPr>
        <w:pStyle w:val="Body"/>
        <w:spacing w:before="120"/>
        <w:rPr>
          <w:rFonts w:ascii="Helvetica Neue" w:eastAsia="Helvetica Neue" w:hAnsi="Helvetica Neue" w:cs="Helvetica Neue"/>
          <w:sz w:val="20"/>
          <w:szCs w:val="20"/>
        </w:rPr>
      </w:pPr>
    </w:p>
    <w:p w14:paraId="57B484BA" w14:textId="77777777" w:rsidR="00FF0BEC" w:rsidRDefault="00FF0BEC">
      <w:pPr>
        <w:pStyle w:val="Body"/>
        <w:spacing w:before="120"/>
        <w:rPr>
          <w:rFonts w:ascii="Helvetica Neue" w:eastAsia="Helvetica Neue" w:hAnsi="Helvetica Neue" w:cs="Helvetica Neue"/>
          <w:sz w:val="20"/>
          <w:szCs w:val="20"/>
        </w:rPr>
      </w:pPr>
    </w:p>
    <w:p w14:paraId="4354BB1F" w14:textId="77777777" w:rsidR="00FF0BEC" w:rsidRDefault="00FF0BEC">
      <w:pPr>
        <w:pStyle w:val="Body"/>
        <w:spacing w:before="120"/>
        <w:rPr>
          <w:rFonts w:ascii="Helvetica Neue" w:eastAsia="Helvetica Neue" w:hAnsi="Helvetica Neue" w:cs="Helvetica Neue"/>
          <w:sz w:val="20"/>
          <w:szCs w:val="20"/>
        </w:rPr>
      </w:pPr>
    </w:p>
    <w:p w14:paraId="249B6F27"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What, according to Jesus, is the full meaning of the seventh commandment: "Do not commit adultery" (Matthew 5:27-28)?</w:t>
      </w:r>
    </w:p>
    <w:p w14:paraId="7A03EB4E" w14:textId="77777777" w:rsidR="00FF0BEC" w:rsidRDefault="00FF0BEC">
      <w:pPr>
        <w:pStyle w:val="Body"/>
        <w:spacing w:before="120"/>
        <w:rPr>
          <w:rFonts w:ascii="Helvetica Neue" w:eastAsia="Helvetica Neue" w:hAnsi="Helvetica Neue" w:cs="Helvetica Neue"/>
          <w:sz w:val="20"/>
          <w:szCs w:val="20"/>
        </w:rPr>
      </w:pPr>
    </w:p>
    <w:p w14:paraId="0366FBC3" w14:textId="77777777" w:rsidR="00FF0BEC" w:rsidRDefault="00FF0BEC">
      <w:pPr>
        <w:pStyle w:val="Body"/>
        <w:spacing w:before="120"/>
        <w:rPr>
          <w:rFonts w:ascii="Helvetica Neue" w:eastAsia="Helvetica Neue" w:hAnsi="Helvetica Neue" w:cs="Helvetica Neue"/>
          <w:sz w:val="20"/>
          <w:szCs w:val="20"/>
        </w:rPr>
      </w:pPr>
    </w:p>
    <w:p w14:paraId="20D51506" w14:textId="77777777" w:rsidR="00FF0BEC" w:rsidRDefault="00FF0BEC">
      <w:pPr>
        <w:pStyle w:val="Body"/>
        <w:spacing w:before="120"/>
        <w:rPr>
          <w:rFonts w:ascii="Helvetica Neue" w:eastAsia="Helvetica Neue" w:hAnsi="Helvetica Neue" w:cs="Helvetica Neue"/>
          <w:sz w:val="20"/>
          <w:szCs w:val="20"/>
        </w:rPr>
      </w:pPr>
    </w:p>
    <w:p w14:paraId="29944EF6" w14:textId="77777777" w:rsidR="00FF0BEC" w:rsidRDefault="00FF0BEC">
      <w:pPr>
        <w:pStyle w:val="Body"/>
        <w:spacing w:before="120"/>
        <w:rPr>
          <w:rFonts w:ascii="Helvetica Neue" w:eastAsia="Helvetica Neue" w:hAnsi="Helvetica Neue" w:cs="Helvetica Neue"/>
          <w:sz w:val="20"/>
          <w:szCs w:val="20"/>
        </w:rPr>
      </w:pPr>
    </w:p>
    <w:p w14:paraId="39A60DA8"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How does adultery start? (5:28)</w:t>
      </w:r>
    </w:p>
    <w:p w14:paraId="3266BB27" w14:textId="77777777" w:rsidR="00FF0BEC" w:rsidRDefault="00FF0BEC">
      <w:pPr>
        <w:pStyle w:val="Body"/>
        <w:spacing w:before="120"/>
        <w:rPr>
          <w:rFonts w:ascii="Helvetica Neue" w:eastAsia="Helvetica Neue" w:hAnsi="Helvetica Neue" w:cs="Helvetica Neue"/>
          <w:sz w:val="20"/>
          <w:szCs w:val="20"/>
        </w:rPr>
      </w:pPr>
    </w:p>
    <w:p w14:paraId="2A2687D5" w14:textId="77777777" w:rsidR="00FF0BEC" w:rsidRDefault="00FF0BEC">
      <w:pPr>
        <w:pStyle w:val="Body"/>
        <w:spacing w:before="120"/>
        <w:rPr>
          <w:rFonts w:ascii="Helvetica Neue" w:eastAsia="Helvetica Neue" w:hAnsi="Helvetica Neue" w:cs="Helvetica Neue"/>
          <w:sz w:val="20"/>
          <w:szCs w:val="20"/>
        </w:rPr>
      </w:pPr>
    </w:p>
    <w:p w14:paraId="2335C6DB" w14:textId="77777777" w:rsidR="00FF0BEC" w:rsidRDefault="00FF0BEC">
      <w:pPr>
        <w:pStyle w:val="Body"/>
        <w:spacing w:before="120"/>
        <w:rPr>
          <w:rFonts w:ascii="Helvetica Neue" w:eastAsia="Helvetica Neue" w:hAnsi="Helvetica Neue" w:cs="Helvetica Neue"/>
          <w:sz w:val="20"/>
          <w:szCs w:val="20"/>
        </w:rPr>
      </w:pPr>
    </w:p>
    <w:p w14:paraId="611A762E" w14:textId="77777777" w:rsidR="00FF0BEC" w:rsidRDefault="00FF0BEC">
      <w:pPr>
        <w:pStyle w:val="Body"/>
        <w:spacing w:before="120"/>
        <w:rPr>
          <w:rFonts w:ascii="Helvetica Neue" w:eastAsia="Helvetica Neue" w:hAnsi="Helvetica Neue" w:cs="Helvetica Neue"/>
          <w:sz w:val="18"/>
          <w:szCs w:val="18"/>
        </w:rPr>
      </w:pPr>
    </w:p>
    <w:p w14:paraId="768C2CD4" w14:textId="77777777" w:rsidR="00705338" w:rsidRPr="00705338" w:rsidRDefault="00705338">
      <w:pPr>
        <w:pStyle w:val="Body"/>
        <w:spacing w:before="120"/>
        <w:rPr>
          <w:rFonts w:ascii="Helvetica Neue" w:hAnsi="Helvetica Neue"/>
          <w:sz w:val="13"/>
          <w:szCs w:val="13"/>
        </w:rPr>
      </w:pPr>
    </w:p>
    <w:p w14:paraId="4F34AC82" w14:textId="6CE3B463" w:rsidR="00FF0BEC" w:rsidRDefault="00647354">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71552" behindDoc="0" locked="0" layoutInCell="1" allowOverlap="1" wp14:anchorId="1BB138CD" wp14:editId="78DCD5A1">
                <wp:simplePos x="0" y="0"/>
                <wp:positionH relativeFrom="margin">
                  <wp:posOffset>-184801</wp:posOffset>
                </wp:positionH>
                <wp:positionV relativeFrom="page">
                  <wp:posOffset>579370</wp:posOffset>
                </wp:positionV>
                <wp:extent cx="5938885" cy="426708"/>
                <wp:effectExtent l="0" t="0" r="0" b="0"/>
                <wp:wrapNone/>
                <wp:docPr id="107374185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4" name="Shape 107374185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5" name="Shape 1073741855"/>
                        <wps:cNvCnPr/>
                        <wps:spPr>
                          <a:xfrm>
                            <a:off x="0" y="25400"/>
                            <a:ext cx="5938885" cy="0"/>
                          </a:xfrm>
                          <a:prstGeom prst="line">
                            <a:avLst/>
                          </a:prstGeom>
                          <a:noFill/>
                          <a:ln w="50800" cap="flat">
                            <a:solidFill>
                              <a:srgbClr val="005493"/>
                            </a:solidFill>
                            <a:prstDash val="solid"/>
                            <a:miter lim="400000"/>
                          </a:ln>
                          <a:effectLst/>
                        </wps:spPr>
                        <wps:bodyPr/>
                      </wps:wsp>
                      <wps:wsp>
                        <wps:cNvPr id="1073741856" name="Shape 1073741856"/>
                        <wps:cNvSpPr txBox="1"/>
                        <wps:spPr>
                          <a:xfrm>
                            <a:off x="84541" y="0"/>
                            <a:ext cx="3175001" cy="426708"/>
                          </a:xfrm>
                          <a:prstGeom prst="rect">
                            <a:avLst/>
                          </a:prstGeom>
                          <a:noFill/>
                          <a:ln w="12700" cap="flat">
                            <a:noFill/>
                            <a:miter lim="400000"/>
                          </a:ln>
                          <a:effectLst/>
                        </wps:spPr>
                        <wps:txbx>
                          <w:txbxContent>
                            <w:p w14:paraId="0EBD75CD" w14:textId="77777777" w:rsidR="00FF0BEC" w:rsidRDefault="00647354">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w14:anchorId="1BB138CD" id="_x0000_s1047" style="position:absolute;margin-left:-14.55pt;margin-top:45.6pt;width:467.65pt;height:33.6pt;z-index:251671552;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HfOEhwMAAOAJAAAOAAAAZHJzL2Uyb0RvYy54bWzMVlGPmzgQfj+p/8Hy&#13;&#10;excSYEPRZqvebruqdGqrbqt7NmDAJ2O7trNk/33HNrAk2ain3qlqHghje+yZb775zNXrfc/RA9WG&#13;&#10;SbHFq4sYIyoqWTPRbvHXL+9e5hgZS0RNuBR0ix+pwa+vX/xxNaiCrmUneU01gk2EKQa1xZ21qogi&#13;&#10;U3W0J+ZCKipgspG6JxZM3Ua1JgPs3vNoHceX0SB1rbSsqDEwehsm8bXfv2loZT82jaEW8S2G2Kx/&#13;&#10;av8s3TO6viJFq4nqWDWGQX4iip4wAYfOW90SS9BOs5OtelZpaWRjLyrZR7JpWEV9DpDNKj7K5k7L&#13;&#10;nfK5tMXQqhkmgPYIp5/etvrw8EkjVkPt4k2ySVd5tsFIkB5qFaJ7oy2S5T+ApANrUG0BPnda3atP&#13;&#10;ehxog+Xy3ze6d//gi/Ye5scZZrq3qILB7FWS53mGUQVz6fpyE+ehDlUHxTpxq7q3B47pwnHjHKPp&#13;&#10;2MhFNwczKKCUeULN/DfU7juiqC+GcQgcowZRBdT8OjSjmQbUvM8MmSkMoHcWryRfxSM1J8ySJE3j&#13;&#10;PAmpJ+tsFTCbUyeF0sbeUdkj97LF2hXMnUAe/jI2oDQtccMlZ+od4xxpaf9mtvNhAwu8j5sc2Qa9&#13;&#10;csS1Z3oyMOVWVrueChsaU1NOLKiC6ZgyGOmC9iUFnun39SqU2+jqM0QJsZHCMk6RDYyxnjLIgAU4&#13;&#10;wA8kBIam9waC22IBcoIR4S3IjuUjDaak3I5coAGc1hvnXxFwaSAgn56QLnN/bs8s6A9nPTAxnBWg&#13;&#10;4sLtQb2CAH7OkDtYet/VAyr5Tn8mkEsoFKqZQ3ydwQ4YDIDMvfrAD9GN/fFGt+UN1+iBOFEKC90B&#13;&#10;hKuOhNHMe4dQxuWe53MM3lqEB9SfSOXeSlk/+vb049AFrnN/ZTtAdz/bDtmiHW7EqCBT5FMfH8lH&#13;&#10;ANaXa2qHAwnxrXK+EzgDpnh8n++EBRsCZ7I4P+WMkZzVjjZup6MKZumrZGTgwTLXb7fEdKGmfiow&#13;&#10;/1+yztX/N6vr5Zm6Xi7q6mQOevlP6Rp4Gj8jeHmapSuMTi+JZLWBJoCpw0vifJl/JHgnZf6fpOG0&#13;&#10;SHZf7v2VOoMS2hEN8J2xxebbjmjQLv5ewJU0ks0uDb00yqUhdv2NBNUAXIioOglSM0nam52VDfNK&#13;&#10;/6QAI4G8APjbET4jvHSMnzzuO2Vp+/VPH2bX3wEAAP//AwBQSwMECgAAAAAAAAAhAH61o1N7CQAA&#13;&#10;ewkAABQAAABkcnMvbWVkaWEvaW1hZ2UxLnBuZ4lQTkcNChoKAAAADUlIRFIAAAE+AAABPggGAAAA&#13;&#10;FDh8MAAAAAFzUkdCAK7OHOkAAAk1SURBVHgB7dQBDQAgDANBQCPOEAwJNv7moNelc+xzhyNAgEBI&#13;&#10;YIWyikqAAIEvYPg8Ag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DyTTARi8jr7nAAAAABJRU5E&#13;&#10;rkJgglBLAwQUAAYACAAAACEAenpHtuUAAAAPAQAADwAAAGRycy9kb3ducmV2LnhtbEyPT2/CMAzF&#13;&#10;75P2HSIj7QZpuoFoaYoQ+3NCSINJE7fQmLaiSaomtOXbzzttF8uWf35+L1uPpmE9dr52VoKYRcDQ&#13;&#10;Fk7XtpTwdXyfLoH5oKxWjbMo4Y4e1vnjQ6ZS7Qb7if0hlIxErE+VhCqENuXcFxUa5WeuRUu7i+uM&#13;&#10;CjR2JdedGkjcNDyOogU3qrb0oVItbissroebkfAxqGHzLN763fWyvZ+O8/33TqCUT5PxdUVlswIW&#13;&#10;cAx/F/CbgfxDTsbO7ma1Z42EaZwIQiUkIgZGQBItqDkTOV++AM8z/j9H/gM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MHfOEhwMAAOAJAAAOAAAAAAAAAAAAAAAA&#13;&#10;ADoCAABkcnMvZTJvRG9jLnhtbFBLAQItAAoAAAAAAAAAIQB+taNTewkAAHsJAAAUAAAAAAAAAAAA&#13;&#10;AAAAAO0FAABkcnMvbWVkaWEvaW1hZ2UxLnBuZ1BLAQItABQABgAIAAAAIQB6eke25QAAAA8BAAAP&#13;&#10;AAAAAAAAAAAAAAAAAJoPAABkcnMvZG93bnJldi54bWxQSwECLQAUAAYACAAAACEAqiYOvrwAAAAh&#13;&#10;AQAAGQAAAAAAAAAAAAAAAACsEAAAZHJzL19yZWxzL2Uyb0RvYy54bWwucmVsc1BLBQYAAAAABgAG&#13;&#10;AHwBAACfEQAAAAA=&#13;&#10;">
                <v:rect id="Shape 1073741854" o:spid="_x0000_s1048"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JNV0QAAAOgAAAAPAAAAZHJzL2Rvd25yZXYueG1sRI/RasJA&#13;&#10;EEXfBf9hmYIvpe7GxirRVUpLaUUo1LaCb0N2TILZ2Zjdavr3XaHgy8DM5Z7hzJedrcWJWl851pAM&#13;&#10;FQji3JmKCw1fny93UxA+IBusHZOGX/KwXPR7c8yMO/MHnTahEBHCPkMNZQhNJqXPS7Loh64hjtne&#13;&#10;tRZDXNtCmhbPEW5rOVLqQVqsOH4osaGnkvLD5sdqOO5u1et2/L5aJ/vvWlXpKN2FrdaDm+55Fsfj&#13;&#10;DESgLlwb/4g3Ex3U5H6SJtNxChexeAC5+AMAAP//AwBQSwECLQAUAAYACAAAACEA2+H2y+4AAACF&#13;&#10;AQAAEwAAAAAAAAAAAAAAAAAAAAAAW0NvbnRlbnRfVHlwZXNdLnhtbFBLAQItABQABgAIAAAAIQBa&#13;&#10;9CxbvwAAABUBAAALAAAAAAAAAAAAAAAAAB8BAABfcmVscy8ucmVsc1BLAQItABQABgAIAAAAIQAW&#13;&#10;DJNV0QAAAOgAAAAPAAAAAAAAAAAAAAAAAAcCAABkcnMvZG93bnJldi54bWxQSwUGAAAAAAMAAwC3&#13;&#10;AAAABQMAAAAA&#13;&#10;" stroked="f" strokeweight="1pt">
                  <v:fill r:id="rId9" o:title="" recolor="t" rotate="t" type="tile"/>
                  <v:stroke miterlimit="4"/>
                  <v:shadow on="t" color="black" opacity=".5" origin=",.5" offset="0"/>
                </v:rect>
                <v:line id="Shape 1073741855" o:spid="_x0000_s1049"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HXzwAAAOgAAAAPAAAAZHJzL2Rvd25yZXYueG1sRI9NawIx&#13;&#10;EIbvBf9DGMFbTWzrB6tRbK3iRaG2BY/DZtxd3UyWTdT13xuh0MvAzMv7DM9k1thSXKj2hWMNva4C&#13;&#10;QZw6U3Cm4ed7+TwC4QOywdIxabiRh9m09TTBxLgrf9FlFzIRIewT1JCHUCVS+jQni77rKuKYHVxt&#13;&#10;McS1zqSp8RrhtpQvSg2kxYLjhxwr+sgpPe3OVoPfb1RYbQe8PX4eeeP3v6f3Val1p90sxnHMxyAC&#13;&#10;NeG/8YdYm+ighq/Dt96o34eHWDyAnN4BAAD//wMAUEsBAi0AFAAGAAgAAAAhANvh9svuAAAAhQEA&#13;&#10;ABMAAAAAAAAAAAAAAAAAAAAAAFtDb250ZW50X1R5cGVzXS54bWxQSwECLQAUAAYACAAAACEAWvQs&#13;&#10;W78AAAAVAQAACwAAAAAAAAAAAAAAAAAfAQAAX3JlbHMvLnJlbHNQSwECLQAUAAYACAAAACEA/p+B&#13;&#10;188AAADoAAAADwAAAAAAAAAAAAAAAAAHAgAAZHJzL2Rvd25yZXYueG1sUEsFBgAAAAADAAMAtwAA&#13;&#10;AAMDAAAAAA==&#13;&#10;" strokecolor="#005493" strokeweight="4pt">
                  <v:stroke miterlimit="4" joinstyle="miter"/>
                </v:line>
                <v:shape id="Shape 1073741856" o:spid="_x0000_s1050"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Mqf0QAAAOgAAAAPAAAAZHJzL2Rvd25yZXYueG1sRI/BTsJA&#13;&#10;EIbvJrzDZky8yRbUAoWFGI0REw6CEuA26Y7tYne26a6lvL1rQuJlkpk//zf5ZovOVqKlxhvHCgb9&#13;&#10;BARx7rThQsHnx8vtGIQPyBorx6TgTB4W897VDDPtTrymdhMKESHsM1RQhlBnUvq8JIu+72rimH25&#13;&#10;xmKIa1NI3eApwm0lh0mSSouG44cSa3oqKf/e/FgFaTs57qXe7t7XuF29mYNZvh7PSt1cd8/TOB6n&#13;&#10;IAJ14b9xQSx1dEhGd6P7wfghhT+xeAA5/wUAAP//AwBQSwECLQAUAAYACAAAACEA2+H2y+4AAACF&#13;&#10;AQAAEwAAAAAAAAAAAAAAAAAAAAAAW0NvbnRlbnRfVHlwZXNdLnhtbFBLAQItABQABgAIAAAAIQBa&#13;&#10;9CxbvwAAABUBAAALAAAAAAAAAAAAAAAAAB8BAABfcmVscy8ucmVsc1BLAQItABQABgAIAAAAIQD6&#13;&#10;CMqf0QAAAOgAAAAPAAAAAAAAAAAAAAAAAAcCAABkcnMvZG93bnJldi54bWxQSwUGAAAAAAMAAwC3&#13;&#10;AAAABQMAAAAA&#13;&#10;" filled="f" stroked="f" strokeweight="1pt">
                  <v:stroke miterlimit="4"/>
                  <v:textbox inset="4pt,4pt,4pt,4pt">
                    <w:txbxContent>
                      <w:p w14:paraId="0EBD75CD" w14:textId="77777777" w:rsidR="00FF0BEC" w:rsidRDefault="00647354">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v:textbox>
                </v:shape>
                <w10:wrap anchorx="margin" anchory="page"/>
              </v:group>
            </w:pict>
          </mc:Fallback>
        </mc:AlternateContent>
      </w:r>
      <w:r>
        <w:rPr>
          <w:rFonts w:ascii="Helvetica Neue" w:hAnsi="Helvetica Neue"/>
          <w:sz w:val="20"/>
          <w:szCs w:val="20"/>
        </w:rPr>
        <w:t>How has Jesus challenged a superficial view of righteousne</w:t>
      </w:r>
      <w:r>
        <w:rPr>
          <w:rFonts w:ascii="Helvetica Neue" w:hAnsi="Helvetica Neue"/>
          <w:sz w:val="20"/>
          <w:szCs w:val="20"/>
        </w:rPr>
        <w:t>ss?</w:t>
      </w:r>
    </w:p>
    <w:p w14:paraId="2C80AB4B" w14:textId="3B179514" w:rsidR="00FF0BEC" w:rsidRDefault="00FF0BEC">
      <w:pPr>
        <w:pStyle w:val="Body"/>
        <w:spacing w:before="120"/>
        <w:rPr>
          <w:rFonts w:ascii="Helvetica Neue" w:eastAsia="Helvetica Neue" w:hAnsi="Helvetica Neue" w:cs="Helvetica Neue"/>
          <w:sz w:val="20"/>
          <w:szCs w:val="20"/>
        </w:rPr>
      </w:pPr>
    </w:p>
    <w:p w14:paraId="12BEF8D5" w14:textId="77777777" w:rsidR="00705338" w:rsidRDefault="00705338">
      <w:pPr>
        <w:pStyle w:val="Body"/>
        <w:spacing w:before="120"/>
        <w:rPr>
          <w:rFonts w:ascii="Helvetica Neue" w:eastAsia="Helvetica Neue" w:hAnsi="Helvetica Neue" w:cs="Helvetica Neue"/>
          <w:sz w:val="20"/>
          <w:szCs w:val="20"/>
        </w:rPr>
      </w:pPr>
    </w:p>
    <w:p w14:paraId="5F382D8B" w14:textId="77777777" w:rsidR="00FF0BEC" w:rsidRDefault="00FF0BEC">
      <w:pPr>
        <w:pStyle w:val="Body"/>
        <w:spacing w:before="120"/>
        <w:rPr>
          <w:rFonts w:ascii="Helvetica Neue" w:eastAsia="Helvetica Neue" w:hAnsi="Helvetica Neue" w:cs="Helvetica Neue"/>
          <w:sz w:val="20"/>
          <w:szCs w:val="20"/>
        </w:rPr>
      </w:pPr>
    </w:p>
    <w:p w14:paraId="09380A69" w14:textId="77777777" w:rsidR="00FF0BEC" w:rsidRDefault="00FF0BEC">
      <w:pPr>
        <w:pStyle w:val="Body"/>
        <w:spacing w:before="120"/>
        <w:rPr>
          <w:rFonts w:ascii="Helvetica Neue" w:eastAsia="Helvetica Neue" w:hAnsi="Helvetica Neue" w:cs="Helvetica Neue"/>
          <w:sz w:val="20"/>
          <w:szCs w:val="20"/>
        </w:rPr>
      </w:pPr>
    </w:p>
    <w:p w14:paraId="45F41A9D"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When does looking at someone become inappropriate?</w:t>
      </w:r>
    </w:p>
    <w:p w14:paraId="40ADC2EA" w14:textId="77777777" w:rsidR="00FF0BEC" w:rsidRDefault="00FF0BEC">
      <w:pPr>
        <w:pStyle w:val="Body"/>
        <w:spacing w:before="120"/>
        <w:rPr>
          <w:rFonts w:ascii="Helvetica Neue" w:eastAsia="Helvetica Neue" w:hAnsi="Helvetica Neue" w:cs="Helvetica Neue"/>
          <w:sz w:val="20"/>
          <w:szCs w:val="20"/>
        </w:rPr>
      </w:pPr>
    </w:p>
    <w:p w14:paraId="651B6897" w14:textId="77777777" w:rsidR="00FF0BEC" w:rsidRDefault="00FF0BEC">
      <w:pPr>
        <w:pStyle w:val="Body"/>
        <w:spacing w:before="120"/>
        <w:rPr>
          <w:rFonts w:ascii="Helvetica Neue" w:eastAsia="Helvetica Neue" w:hAnsi="Helvetica Neue" w:cs="Helvetica Neue"/>
          <w:sz w:val="20"/>
          <w:szCs w:val="20"/>
        </w:rPr>
      </w:pPr>
    </w:p>
    <w:p w14:paraId="67886409" w14:textId="77777777" w:rsidR="00FF0BEC" w:rsidRDefault="00FF0BEC">
      <w:pPr>
        <w:pStyle w:val="Body"/>
        <w:spacing w:before="120"/>
        <w:rPr>
          <w:rFonts w:ascii="Helvetica Neue" w:eastAsia="Helvetica Neue" w:hAnsi="Helvetica Neue" w:cs="Helvetica Neue"/>
          <w:sz w:val="20"/>
          <w:szCs w:val="20"/>
        </w:rPr>
      </w:pPr>
    </w:p>
    <w:p w14:paraId="76729EC8" w14:textId="77777777" w:rsidR="00FF0BEC" w:rsidRDefault="00FF0BEC">
      <w:pPr>
        <w:pStyle w:val="Body"/>
        <w:spacing w:before="120"/>
        <w:rPr>
          <w:rFonts w:ascii="Helvetica Neue" w:eastAsia="Helvetica Neue" w:hAnsi="Helvetica Neue" w:cs="Helvetica Neue"/>
          <w:sz w:val="20"/>
          <w:szCs w:val="20"/>
        </w:rPr>
      </w:pPr>
    </w:p>
    <w:p w14:paraId="264265FB"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Why are our moral choices important?</w:t>
      </w:r>
      <w:r>
        <w:rPr>
          <w:rFonts w:ascii="Helvetica Neue" w:hAnsi="Helvetica Neue"/>
          <w:sz w:val="20"/>
          <w:szCs w:val="20"/>
        </w:rPr>
        <w:tab/>
      </w:r>
    </w:p>
    <w:p w14:paraId="5C4F0375" w14:textId="77777777" w:rsidR="00FF0BEC" w:rsidRDefault="00FF0BEC">
      <w:pPr>
        <w:pStyle w:val="Default"/>
        <w:tabs>
          <w:tab w:val="left" w:pos="220"/>
          <w:tab w:val="left" w:pos="720"/>
        </w:tabs>
        <w:spacing w:line="20" w:lineRule="atLeast"/>
        <w:rPr>
          <w:sz w:val="20"/>
          <w:szCs w:val="20"/>
        </w:rPr>
      </w:pPr>
    </w:p>
    <w:p w14:paraId="5E447EF6" w14:textId="77777777" w:rsidR="00FF0BEC" w:rsidRDefault="00FF0BEC">
      <w:pPr>
        <w:pStyle w:val="Default"/>
        <w:tabs>
          <w:tab w:val="left" w:pos="220"/>
          <w:tab w:val="left" w:pos="720"/>
        </w:tabs>
        <w:spacing w:line="20" w:lineRule="atLeast"/>
        <w:rPr>
          <w:sz w:val="20"/>
          <w:szCs w:val="20"/>
        </w:rPr>
      </w:pPr>
    </w:p>
    <w:p w14:paraId="04C78CF2" w14:textId="77777777" w:rsidR="00FF0BEC" w:rsidRDefault="00FF0BEC">
      <w:pPr>
        <w:pStyle w:val="Default"/>
        <w:tabs>
          <w:tab w:val="left" w:pos="220"/>
          <w:tab w:val="left" w:pos="720"/>
        </w:tabs>
        <w:spacing w:line="20" w:lineRule="atLeast"/>
        <w:rPr>
          <w:sz w:val="20"/>
          <w:szCs w:val="20"/>
        </w:rPr>
      </w:pPr>
    </w:p>
    <w:p w14:paraId="7676D0C4" w14:textId="77777777" w:rsidR="00FF0BEC" w:rsidRDefault="00FF0BEC">
      <w:pPr>
        <w:pStyle w:val="Default"/>
        <w:tabs>
          <w:tab w:val="left" w:pos="220"/>
          <w:tab w:val="left" w:pos="720"/>
        </w:tabs>
        <w:spacing w:line="20" w:lineRule="atLeast"/>
        <w:rPr>
          <w:sz w:val="34"/>
          <w:szCs w:val="34"/>
        </w:rPr>
      </w:pPr>
    </w:p>
    <w:p w14:paraId="4733D987" w14:textId="77777777" w:rsidR="00FF0BEC" w:rsidRDefault="00647354">
      <w:pPr>
        <w:pStyle w:val="Default"/>
        <w:tabs>
          <w:tab w:val="left" w:pos="220"/>
          <w:tab w:val="left" w:pos="720"/>
        </w:tabs>
        <w:spacing w:line="20" w:lineRule="atLeast"/>
        <w:rPr>
          <w:sz w:val="20"/>
          <w:szCs w:val="20"/>
        </w:rPr>
      </w:pPr>
      <w:r>
        <w:rPr>
          <w:noProof/>
          <w:sz w:val="20"/>
          <w:szCs w:val="20"/>
        </w:rPr>
        <mc:AlternateContent>
          <mc:Choice Requires="wpg">
            <w:drawing>
              <wp:anchor distT="152400" distB="152400" distL="152400" distR="152400" simplePos="0" relativeHeight="251664384" behindDoc="0" locked="0" layoutInCell="1" allowOverlap="1" wp14:anchorId="4AFC746E" wp14:editId="520B6C03">
                <wp:simplePos x="0" y="0"/>
                <wp:positionH relativeFrom="margin">
                  <wp:posOffset>-184801</wp:posOffset>
                </wp:positionH>
                <wp:positionV relativeFrom="line">
                  <wp:posOffset>241549</wp:posOffset>
                </wp:positionV>
                <wp:extent cx="5938885" cy="426708"/>
                <wp:effectExtent l="0" t="0" r="0" b="0"/>
                <wp:wrapNone/>
                <wp:docPr id="107374186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8" name="Shape 1073741858"/>
                        <wps:cNvSpPr/>
                        <wps:spPr>
                          <a:xfrm>
                            <a:off x="0" y="508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9" name="Shape 1073741859"/>
                        <wps:cNvCnPr/>
                        <wps:spPr>
                          <a:xfrm>
                            <a:off x="0" y="25400"/>
                            <a:ext cx="5938885" cy="0"/>
                          </a:xfrm>
                          <a:prstGeom prst="line">
                            <a:avLst/>
                          </a:prstGeom>
                          <a:noFill/>
                          <a:ln w="50800" cap="flat">
                            <a:solidFill>
                              <a:srgbClr val="005493"/>
                            </a:solidFill>
                            <a:prstDash val="solid"/>
                            <a:miter lim="400000"/>
                          </a:ln>
                          <a:effectLst/>
                        </wps:spPr>
                        <wps:bodyPr/>
                      </wps:wsp>
                      <wps:wsp>
                        <wps:cNvPr id="1073741860" name="Shape 1073741860"/>
                        <wps:cNvSpPr txBox="1"/>
                        <wps:spPr>
                          <a:xfrm>
                            <a:off x="84541" y="0"/>
                            <a:ext cx="3175001" cy="426708"/>
                          </a:xfrm>
                          <a:prstGeom prst="rect">
                            <a:avLst/>
                          </a:prstGeom>
                          <a:noFill/>
                          <a:ln w="12700" cap="flat">
                            <a:noFill/>
                            <a:miter lim="400000"/>
                          </a:ln>
                          <a:effectLst/>
                        </wps:spPr>
                        <wps:txbx>
                          <w:txbxContent>
                            <w:p w14:paraId="27C1A60C" w14:textId="77777777" w:rsidR="00FF0BEC" w:rsidRDefault="00647354">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w14:anchorId="4AFC746E" id="_x0000_s1051" style="position:absolute;margin-left:-14.55pt;margin-top:19pt;width:467.65pt;height:33.6pt;z-index:25166438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4cXkAMAAOAJAAAOAAAAZHJzL2Uyb0RvYy54bWzMVk1v4zYQvRfofyB4&#13;&#10;byRbVqwIcRbbpBssULSLTRc9UxIlsaBIlqQj5993OJQcf8TYYlsU9UHWkBxy5s2bR92+2w2SPHPr&#13;&#10;hFYburhKKeGq1o1Q3YZ++e3DDwUlzjPVMKkV39AX7ui7u++/ux1NyZe617LhlsAmypWj2dDee1Mm&#13;&#10;iat7PjB3pQ1XMNlqOzAPpu2SxrIRdh9kskzT62TUtjFW19w5GH2Ik/QO929bXvtf29ZxT+SGQmwe&#13;&#10;nxafVXgmd7es7CwzvainMNg3RDEwoeDQ/VYPzDOyteJsq0HUVjvd+qtaD4luW1FzzAGyWaQn2Txa&#13;&#10;vTWYS1eOndnDBNCe4PTN29a/PH+yRDRQu3SdrVeL4npBiWID1CpG9956oqs/AMkA1mi6EnwerXky&#13;&#10;n+w00EUr5L9r7RD+wZfsEOaXPcx850kNg/lNVhRFTkkNc6vl9TotYh3qHop15lb3Px05rg4c18Ex&#13;&#10;mY9NQnT7YEYDlHKvqLl/htpTzwzHYriAwAlqOfA8oobryIwmjCNI6LOHzJUO0LuIV54W6UTNGbMs&#13;&#10;W63SIoupZ8t8ETHbp85KY51/5Hog4WVDbShYOIE9/+x8RGleEoYrKcwHISWx2v8ufI9hAwvQJ0xO&#13;&#10;bINeOeHaGz0ZmfKg6+3AlY+NablkHlTB9cI4SmzJh4oDz+zHZhHL7Wz9GaKE2FjpheTER8Z4pAxx&#13;&#10;YC3S8AMJgaH5vYXgNlSBnFDCZAey4+VEgzmpsKNUZASn5Tr41wxcWggI01M6ZI7nDsKD/kgxABPj&#13;&#10;WREqqcIeHBUE8AuG3sLSp74ZSSW39jODXLICgqKkEQHxZQ47BAMgC68Y+DG6KR7vbFfdS0ueWRCl&#13;&#10;uDAcwKTpWRzN0TuGMi1Hnu9jQOsgPKD+TKrwVunmBdsTx6ELQuf+l+1wc6Edbg7a4V5NCjJHPvfx&#13;&#10;iXxEYLFcczscSQi2yuVOkAKYgvi+3QkHbIicie13whmnpWgCbcJOJxXMVzfZxMCjZaHfHpjrY01x&#13;&#10;KjL/b7Iu1P//VddrIPhbMgfjEGyIFaQxyBz08o86NPA8fkHwilW+ggvn/JLIFmtoApg6viQul/lr&#13;&#10;gndW5n9JGs6L5HfVDq9UvJ1e25GM8J2xoe7PLbOgXfKjgitpIps/NOyhUR0aajvca1ANwIWputcg&#13;&#10;NbOkvd963QpU+tcjJwKhAODtCJ8RKB3TJ0/4Tjm0cf3rh9ndXwAAAP//AwBQSwMECgAAAAAAAAAh&#13;&#10;AH61o1N7CQAAewkAABQAAABkcnMvbWVkaWEvaW1hZ2UxLnBuZ4lQTkcNChoKAAAADUlIRFIAAAE+&#13;&#10;AAABPggGAAAAFDh8MAAAAAFzUkdCAK7OHOkAAAk1SURBVHgB7dQBDQAgDANBQCPOEAwJNv7moNel&#13;&#10;c+xzhyNAgEBIYIWyikqAAIEvYPg8Ag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DyTTARi8jr7&#13;&#10;nAAAAABJRU5ErkJgglBLAwQUAAYACAAAACEAM59YdOUAAAAPAQAADwAAAGRycy9kb3ducmV2Lnht&#13;&#10;bEyPT2vCQBDF74V+h2UKvekmEUVjNiL2z0kK1ULpbcyOSTC7G7JrEr99p6d6GRjm9968l21G04ie&#13;&#10;Ol87qyCeRiDIFk7XtlTwdXybLEH4gFZj4ywpuJGHTf74kGGq3WA/qT+EUrCJ9SkqqEJoUyl9UZFB&#13;&#10;P3UtWb6dXWcw8NqVUnc4sLlpZBJFC2mwtvyhwpZ2FRWXw9UoeB9w2M7i135/Oe9uP8f5x/c+JqWe&#13;&#10;n8aXNY/tGkSgMfwr4K8D54ecg53c1WovGgWTZBUzqmC25GIMrKJFAuLEZDRPQOaZvO+R/wI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L/4cXkAMAAOAJAAAOAAAA&#13;&#10;AAAAAAAAAAAAADoCAABkcnMvZTJvRG9jLnhtbFBLAQItAAoAAAAAAAAAIQB+taNTewkAAHsJAAAU&#13;&#10;AAAAAAAAAAAAAAAAAPYFAABkcnMvbWVkaWEvaW1hZ2UxLnBuZ1BLAQItABQABgAIAAAAIQAzn1h0&#13;&#10;5QAAAA8BAAAPAAAAAAAAAAAAAAAAAKMPAABkcnMvZG93bnJldi54bWxQSwECLQAUAAYACAAAACEA&#13;&#10;qiYOvrwAAAAhAQAAGQAAAAAAAAAAAAAAAAC1EAAAZHJzL19yZWxzL2Uyb0RvYy54bWwucmVsc1BL&#13;&#10;BQYAAAAABgAGAHwBAACoEQAAAAA=&#13;&#10;">
                <v:rect id="Shape 1073741858" o:spid="_x0000_s1052" style="position:absolute;top:508;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ZlQ0QAAAOgAAAAPAAAAZHJzL2Rvd25yZXYueG1sRI9BS8NA&#13;&#10;EIXvgv9hGcGLtLupqS1pt0UUUREEWy30NmSnSTA7G7NrG/+9cxC8PJj3mG/mLdeDb9WR+tgEtpCN&#13;&#10;DSjiMriGKwvv24fRHFRMyA7bwGThhyKsV+dnSyxcOPEbHTepUgLhWKCFOqWu0DqWNXmM49ARS3YI&#13;&#10;vcckY19p1+NJ4L7VE2NutMeG5UKNHd3VVH5uvr2Fr/2VedxNX59fssNHa5p8ku/TztrLi+F+IXK7&#13;&#10;AJVoSP8bf4gnJx3M7HqWZ/OpfC7FxAC9+gUAAP//AwBQSwECLQAUAAYACAAAACEA2+H2y+4AAACF&#13;&#10;AQAAEwAAAAAAAAAAAAAAAAAAAAAAW0NvbnRlbnRfVHlwZXNdLnhtbFBLAQItABQABgAIAAAAIQBa&#13;&#10;9CxbvwAAABUBAAALAAAAAAAAAAAAAAAAAB8BAABfcmVscy8ucmVsc1BLAQItABQABgAIAAAAIQCX&#13;&#10;QZlQ0QAAAOgAAAAPAAAAAAAAAAAAAAAAAAcCAABkcnMvZG93bnJldi54bWxQSwUGAAAAAAMAAwC3&#13;&#10;AAAABQMAAAAA&#13;&#10;" stroked="f" strokeweight="1pt">
                  <v:fill r:id="rId9" o:title="" recolor="t" rotate="t" type="tile"/>
                  <v:stroke miterlimit="4"/>
                  <v:shadow on="t" color="black" opacity=".5" origin=",.5" offset="0"/>
                </v:rect>
                <v:line id="Shape 1073741859" o:spid="_x0000_s105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vSzwAAAOgAAAAPAAAAZHJzL2Rvd25yZXYueG1sRI9NawIx&#13;&#10;EIbvhf6HMEJvNbG1fqxG0WrFi0JtBY/DZtxd3UyWTdTtv28KQi8DMy/vMzzjaWNLcaXaF441dNoK&#13;&#10;BHHqTMGZhu+vj+cBCB+QDZaOScMPeZhOHh/GmBh340+67kImIoR9ghryEKpESp/mZNG3XUUcs6Or&#13;&#10;LYa41pk0Nd4i3JbyRametFhw/JBjRe85pefdxWrwh40Kq22Pt6fliTf+sD/PV6XWT61mMYpjNgIR&#13;&#10;qAn/jTtibaKD6r/2u53B2xD+xOIB5OQXAAD//wMAUEsBAi0AFAAGAAgAAAAhANvh9svuAAAAhQEA&#13;&#10;ABMAAAAAAAAAAAAAAAAAAAAAAFtDb250ZW50X1R5cGVzXS54bWxQSwECLQAUAAYACAAAACEAWvQs&#13;&#10;W78AAAAVAQAACwAAAAAAAAAAAAAAAAAfAQAAX3JlbHMvLnJlbHNQSwECLQAUAAYACAAAACEAf9KL&#13;&#10;0s8AAADoAAAADwAAAAAAAAAAAAAAAAAHAgAAZHJzL2Rvd25yZXYueG1sUEsFBgAAAAADAAMAtwAA&#13;&#10;AAMDAAAAAA==&#13;&#10;" strokecolor="#005493" strokeweight="4pt">
                  <v:stroke miterlimit="4" joinstyle="miter"/>
                </v:line>
                <v:shape id="Shape 1073741860" o:spid="_x0000_s105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T3N0AAAAOgAAAAPAAAAZHJzL2Rvd25yZXYueG1sRI/BSsNA&#13;&#10;EIbvgu+wjODNbqqStmm3RRSxggdbLdXbkB2TrdnZkF3T9O2dg+Bl4J9hvp9vsRp8o3rqogtsYDzK&#13;&#10;QBGXwTquDLy/PV5NQcWEbLEJTAZOFGG1PD9bYGHDkTfUb1OlBMKxQAN1Sm2hdSxr8hhHoSWW21fo&#13;&#10;PCaJXaVth0eB+0ZfZ1muPTqWhhpbuq+p/N7+eAN5Pzt8aLvbv25w9/LsPt366XAy5vJieJjLuJuD&#13;&#10;SjSk/48/xNqKQza5mdyOp7moiJgsQC9/AQAA//8DAFBLAQItABQABgAIAAAAIQDb4fbL7gAAAIUB&#13;&#10;AAATAAAAAAAAAAAAAAAAAAAAAABbQ29udGVudF9UeXBlc10ueG1sUEsBAi0AFAAGAAgAAAAhAFr0&#13;&#10;LFu/AAAAFQEAAAsAAAAAAAAAAAAAAAAAHwEAAF9yZWxzLy5yZWxzUEsBAi0AFAAGAAgAAAAhANTB&#13;&#10;Pc3QAAAA6AAAAA8AAAAAAAAAAAAAAAAABwIAAGRycy9kb3ducmV2LnhtbFBLBQYAAAAAAwADALcA&#13;&#10;AAAEAwAAAAA=&#13;&#10;" filled="f" stroked="f" strokeweight="1pt">
                  <v:stroke miterlimit="4"/>
                  <v:textbox inset="4pt,4pt,4pt,4pt">
                    <w:txbxContent>
                      <w:p w14:paraId="27C1A60C" w14:textId="77777777" w:rsidR="00FF0BEC" w:rsidRDefault="00647354">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v:textbox>
                </v:shape>
                <w10:wrap anchorx="margin" anchory="line"/>
              </v:group>
            </w:pict>
          </mc:Fallback>
        </mc:AlternateContent>
      </w:r>
    </w:p>
    <w:p w14:paraId="2B2CE04B" w14:textId="77777777" w:rsidR="00FF0BEC" w:rsidRDefault="00FF0BEC">
      <w:pPr>
        <w:pStyle w:val="Body"/>
        <w:spacing w:before="120"/>
        <w:rPr>
          <w:rFonts w:ascii="Helvetica Neue" w:eastAsia="Helvetica Neue" w:hAnsi="Helvetica Neue" w:cs="Helvetica Neue"/>
          <w:sz w:val="40"/>
          <w:szCs w:val="40"/>
        </w:rPr>
      </w:pPr>
    </w:p>
    <w:p w14:paraId="73A56553" w14:textId="77777777" w:rsidR="00FF0BEC" w:rsidRDefault="00FF0BEC">
      <w:pPr>
        <w:pStyle w:val="Body"/>
        <w:spacing w:before="120"/>
        <w:rPr>
          <w:rFonts w:ascii="Helvetica Neue" w:eastAsia="Helvetica Neue" w:hAnsi="Helvetica Neue" w:cs="Helvetica Neue"/>
          <w:sz w:val="20"/>
          <w:szCs w:val="20"/>
        </w:rPr>
      </w:pPr>
    </w:p>
    <w:p w14:paraId="2B2D1751"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In what </w:t>
      </w:r>
      <w:r>
        <w:rPr>
          <w:rFonts w:ascii="Helvetica Neue" w:hAnsi="Helvetica Neue"/>
          <w:sz w:val="20"/>
          <w:szCs w:val="20"/>
        </w:rPr>
        <w:t>specific areas do you feel the need for a deeper righteousness?</w:t>
      </w:r>
    </w:p>
    <w:p w14:paraId="7BE44322" w14:textId="77777777" w:rsidR="00FF0BEC" w:rsidRDefault="00FF0BEC">
      <w:pPr>
        <w:pStyle w:val="Body"/>
        <w:spacing w:before="120"/>
        <w:rPr>
          <w:rFonts w:ascii="Helvetica Neue" w:eastAsia="Helvetica Neue" w:hAnsi="Helvetica Neue" w:cs="Helvetica Neue"/>
          <w:sz w:val="20"/>
          <w:szCs w:val="20"/>
        </w:rPr>
      </w:pPr>
    </w:p>
    <w:p w14:paraId="7EF05ED7" w14:textId="77777777" w:rsidR="00FF0BEC" w:rsidRDefault="00FF0BEC">
      <w:pPr>
        <w:pStyle w:val="Body"/>
        <w:spacing w:before="120"/>
        <w:rPr>
          <w:rFonts w:ascii="Helvetica Neue" w:eastAsia="Helvetica Neue" w:hAnsi="Helvetica Neue" w:cs="Helvetica Neue"/>
          <w:sz w:val="20"/>
          <w:szCs w:val="20"/>
        </w:rPr>
      </w:pPr>
    </w:p>
    <w:p w14:paraId="66736918" w14:textId="77777777" w:rsidR="00FF0BEC" w:rsidRDefault="00FF0BEC">
      <w:pPr>
        <w:pStyle w:val="Body"/>
        <w:spacing w:before="120"/>
        <w:rPr>
          <w:rFonts w:ascii="Helvetica Neue" w:eastAsia="Helvetica Neue" w:hAnsi="Helvetica Neue" w:cs="Helvetica Neue"/>
          <w:sz w:val="20"/>
          <w:szCs w:val="20"/>
        </w:rPr>
      </w:pPr>
    </w:p>
    <w:p w14:paraId="7493BBD2" w14:textId="77777777" w:rsidR="00FF0BEC" w:rsidRDefault="00FF0BEC">
      <w:pPr>
        <w:pStyle w:val="Body"/>
        <w:spacing w:before="120"/>
        <w:rPr>
          <w:rFonts w:ascii="Helvetica Neue" w:eastAsia="Helvetica Neue" w:hAnsi="Helvetica Neue" w:cs="Helvetica Neue"/>
          <w:sz w:val="20"/>
          <w:szCs w:val="20"/>
        </w:rPr>
      </w:pPr>
    </w:p>
    <w:p w14:paraId="62995C07"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What </w:t>
      </w:r>
      <w:r>
        <w:rPr>
          <w:rFonts w:ascii="Helvetica Neue" w:hAnsi="Helvetica Neue"/>
          <w:sz w:val="20"/>
          <w:szCs w:val="20"/>
        </w:rPr>
        <w:t>“</w:t>
      </w:r>
      <w:r>
        <w:rPr>
          <w:rFonts w:ascii="Helvetica Neue" w:hAnsi="Helvetica Neue"/>
          <w:sz w:val="20"/>
          <w:szCs w:val="20"/>
        </w:rPr>
        <w:t>temptation traps</w:t>
      </w:r>
      <w:r>
        <w:rPr>
          <w:rFonts w:ascii="Helvetica Neue" w:hAnsi="Helvetica Neue"/>
          <w:sz w:val="20"/>
          <w:szCs w:val="20"/>
        </w:rPr>
        <w:t xml:space="preserve">” </w:t>
      </w:r>
      <w:r>
        <w:rPr>
          <w:rFonts w:ascii="Helvetica Neue" w:hAnsi="Helvetica Neue"/>
          <w:sz w:val="20"/>
          <w:szCs w:val="20"/>
        </w:rPr>
        <w:t xml:space="preserve">in your life need to be neutralized to avoid the destructive spiral of sin? What changes do you need to make in your reading or viewing habits to avoid temptations </w:t>
      </w:r>
      <w:r>
        <w:rPr>
          <w:rFonts w:ascii="Helvetica Neue" w:hAnsi="Helvetica Neue"/>
          <w:sz w:val="20"/>
          <w:szCs w:val="20"/>
        </w:rPr>
        <w:t>to lust?</w:t>
      </w:r>
    </w:p>
    <w:p w14:paraId="306C5262" w14:textId="77777777" w:rsidR="00FF0BEC" w:rsidRDefault="00FF0BEC">
      <w:pPr>
        <w:pStyle w:val="Body"/>
        <w:spacing w:before="120"/>
        <w:rPr>
          <w:rFonts w:ascii="Helvetica Neue" w:eastAsia="Helvetica Neue" w:hAnsi="Helvetica Neue" w:cs="Helvetica Neue"/>
          <w:sz w:val="20"/>
          <w:szCs w:val="20"/>
        </w:rPr>
      </w:pPr>
    </w:p>
    <w:p w14:paraId="46A14B46" w14:textId="77777777" w:rsidR="00FF0BEC" w:rsidRDefault="00FF0BEC">
      <w:pPr>
        <w:pStyle w:val="Body"/>
        <w:spacing w:before="120"/>
        <w:rPr>
          <w:rFonts w:ascii="Helvetica Neue" w:eastAsia="Helvetica Neue" w:hAnsi="Helvetica Neue" w:cs="Helvetica Neue"/>
          <w:sz w:val="20"/>
          <w:szCs w:val="20"/>
        </w:rPr>
      </w:pPr>
    </w:p>
    <w:p w14:paraId="34D195D2" w14:textId="77777777" w:rsidR="00FF0BEC" w:rsidRDefault="00FF0BEC">
      <w:pPr>
        <w:pStyle w:val="Body"/>
        <w:spacing w:before="120"/>
        <w:rPr>
          <w:rFonts w:ascii="Helvetica Neue" w:eastAsia="Helvetica Neue" w:hAnsi="Helvetica Neue" w:cs="Helvetica Neue"/>
          <w:sz w:val="20"/>
          <w:szCs w:val="20"/>
        </w:rPr>
      </w:pPr>
    </w:p>
    <w:p w14:paraId="676D6783" w14:textId="77777777" w:rsidR="00FF0BEC" w:rsidRDefault="00FF0BEC">
      <w:pPr>
        <w:pStyle w:val="Body"/>
        <w:spacing w:before="120"/>
        <w:rPr>
          <w:rFonts w:ascii="Helvetica Neue" w:eastAsia="Helvetica Neue" w:hAnsi="Helvetica Neue" w:cs="Helvetica Neue"/>
          <w:sz w:val="20"/>
          <w:szCs w:val="20"/>
        </w:rPr>
      </w:pPr>
    </w:p>
    <w:p w14:paraId="6B28FEB4"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Ask God to help you rid your life of anything that consistently tempts you to sin. Pray that you will be able to obey </w:t>
      </w:r>
      <w:proofErr w:type="gramStart"/>
      <w:r>
        <w:rPr>
          <w:rFonts w:ascii="Helvetica Neue" w:hAnsi="Helvetica Neue"/>
          <w:sz w:val="20"/>
          <w:szCs w:val="20"/>
        </w:rPr>
        <w:t>Him  your</w:t>
      </w:r>
      <w:proofErr w:type="gramEnd"/>
      <w:r>
        <w:rPr>
          <w:rFonts w:ascii="Helvetica Neue" w:hAnsi="Helvetica Neue"/>
          <w:sz w:val="20"/>
          <w:szCs w:val="20"/>
        </w:rPr>
        <w:t xml:space="preserve"> attitudes and your</w:t>
      </w:r>
      <w:r>
        <w:rPr>
          <w:rFonts w:ascii="Helvetica Neue" w:hAnsi="Helvetica Neue"/>
          <w:sz w:val="20"/>
          <w:szCs w:val="20"/>
          <w:lang w:val="fr-FR"/>
        </w:rPr>
        <w:t xml:space="preserve"> actions.</w:t>
      </w:r>
    </w:p>
    <w:p w14:paraId="1EC031BC" w14:textId="77777777" w:rsidR="00FF0BEC" w:rsidRDefault="00FF0BEC">
      <w:pPr>
        <w:pStyle w:val="Body"/>
        <w:spacing w:before="120"/>
        <w:rPr>
          <w:rFonts w:ascii="Helvetica Neue" w:eastAsia="Helvetica Neue" w:hAnsi="Helvetica Neue" w:cs="Helvetica Neue"/>
          <w:sz w:val="20"/>
          <w:szCs w:val="20"/>
        </w:rPr>
      </w:pPr>
    </w:p>
    <w:p w14:paraId="4E40B3F7" w14:textId="77777777" w:rsidR="00FF0BEC" w:rsidRDefault="00FF0BEC">
      <w:pPr>
        <w:pStyle w:val="Body"/>
        <w:spacing w:before="120"/>
        <w:rPr>
          <w:rFonts w:ascii="Helvetica Neue" w:eastAsia="Helvetica Neue" w:hAnsi="Helvetica Neue" w:cs="Helvetica Neue"/>
          <w:sz w:val="20"/>
          <w:szCs w:val="20"/>
        </w:rPr>
      </w:pPr>
    </w:p>
    <w:p w14:paraId="2344ED30" w14:textId="77777777" w:rsidR="00FF0BEC" w:rsidRDefault="00FF0BEC">
      <w:pPr>
        <w:pStyle w:val="Body"/>
        <w:spacing w:before="120"/>
        <w:rPr>
          <w:rFonts w:ascii="Helvetica Neue" w:eastAsia="Helvetica Neue" w:hAnsi="Helvetica Neue" w:cs="Helvetica Neue"/>
          <w:sz w:val="20"/>
          <w:szCs w:val="20"/>
        </w:rPr>
      </w:pPr>
    </w:p>
    <w:p w14:paraId="264C17D7" w14:textId="77777777" w:rsidR="00FF0BEC" w:rsidRDefault="00FF0BEC">
      <w:pPr>
        <w:pStyle w:val="Body"/>
        <w:spacing w:before="120"/>
        <w:rPr>
          <w:rFonts w:ascii="Helvetica Neue" w:eastAsia="Helvetica Neue" w:hAnsi="Helvetica Neue" w:cs="Helvetica Neue"/>
          <w:sz w:val="20"/>
          <w:szCs w:val="20"/>
        </w:rPr>
      </w:pPr>
    </w:p>
    <w:p w14:paraId="503B5EEF" w14:textId="77777777" w:rsidR="00FF0BEC" w:rsidRDefault="00647354">
      <w:pPr>
        <w:pStyle w:val="Body"/>
        <w:spacing w:before="120"/>
        <w:rPr>
          <w:rFonts w:ascii="Helvetica Neue" w:eastAsia="Helvetica Neue" w:hAnsi="Helvetica Neue" w:cs="Helvetica Neue"/>
          <w:sz w:val="20"/>
          <w:szCs w:val="20"/>
        </w:rPr>
      </w:pPr>
      <w:r>
        <w:rPr>
          <w:rFonts w:ascii="Helvetica Neue" w:hAnsi="Helvetica Neue"/>
          <w:sz w:val="20"/>
          <w:szCs w:val="20"/>
        </w:rPr>
        <w:t>What three steps can you take this week to protect your marriage and</w:t>
      </w:r>
      <w:r>
        <w:rPr>
          <w:rFonts w:ascii="Helvetica Neue" w:hAnsi="Helvetica Neue"/>
          <w:sz w:val="20"/>
          <w:szCs w:val="20"/>
        </w:rPr>
        <w:t>/</w:t>
      </w:r>
      <w:r>
        <w:rPr>
          <w:rFonts w:ascii="Helvetica Neue" w:hAnsi="Helvetica Neue"/>
          <w:sz w:val="20"/>
          <w:szCs w:val="20"/>
        </w:rPr>
        <w:t>or encourage the marriages around you against affairs?</w:t>
      </w:r>
    </w:p>
    <w:p w14:paraId="10B5C9C6" w14:textId="77777777" w:rsidR="00FF0BEC" w:rsidRDefault="00FF0BEC">
      <w:pPr>
        <w:pStyle w:val="Body"/>
        <w:rPr>
          <w:rFonts w:ascii="Helvetica Neue" w:eastAsia="Helvetica Neue" w:hAnsi="Helvetica Neue" w:cs="Helvetica Neue"/>
          <w:sz w:val="22"/>
          <w:szCs w:val="22"/>
        </w:rPr>
      </w:pPr>
    </w:p>
    <w:p w14:paraId="290A6754" w14:textId="77777777" w:rsidR="00FF0BEC" w:rsidRDefault="00FF0BEC">
      <w:pPr>
        <w:pStyle w:val="Body"/>
        <w:rPr>
          <w:rFonts w:ascii="Helvetica Neue" w:eastAsia="Helvetica Neue" w:hAnsi="Helvetica Neue" w:cs="Helvetica Neue"/>
          <w:sz w:val="22"/>
          <w:szCs w:val="22"/>
        </w:rPr>
      </w:pPr>
    </w:p>
    <w:p w14:paraId="0F2AD66A" w14:textId="77777777" w:rsidR="00FF0BEC" w:rsidRDefault="00647354">
      <w:pPr>
        <w:pStyle w:val="Body"/>
        <w:spacing w:after="120"/>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noProof/>
          <w:sz w:val="22"/>
          <w:szCs w:val="22"/>
        </w:rPr>
        <mc:AlternateContent>
          <mc:Choice Requires="wpg">
            <w:drawing>
              <wp:anchor distT="152400" distB="152400" distL="152400" distR="152400" simplePos="0" relativeHeight="251668480" behindDoc="0" locked="0" layoutInCell="1" allowOverlap="1" wp14:anchorId="1B3B96F1" wp14:editId="581A6BF3">
                <wp:simplePos x="0" y="0"/>
                <wp:positionH relativeFrom="margin">
                  <wp:posOffset>-174641</wp:posOffset>
                </wp:positionH>
                <wp:positionV relativeFrom="page">
                  <wp:posOffset>566670</wp:posOffset>
                </wp:positionV>
                <wp:extent cx="5938885" cy="426708"/>
                <wp:effectExtent l="0" t="0" r="0" b="0"/>
                <wp:wrapNone/>
                <wp:docPr id="107374186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62" name="Shape 1073741862"/>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63" name="Shape 1073741863"/>
                        <wps:cNvCnPr/>
                        <wps:spPr>
                          <a:xfrm>
                            <a:off x="0" y="25400"/>
                            <a:ext cx="5938885" cy="0"/>
                          </a:xfrm>
                          <a:prstGeom prst="line">
                            <a:avLst/>
                          </a:prstGeom>
                          <a:noFill/>
                          <a:ln w="50800" cap="flat">
                            <a:solidFill>
                              <a:srgbClr val="005493"/>
                            </a:solidFill>
                            <a:prstDash val="solid"/>
                            <a:miter lim="400000"/>
                          </a:ln>
                          <a:effectLst/>
                        </wps:spPr>
                        <wps:bodyPr/>
                      </wps:wsp>
                      <wps:wsp>
                        <wps:cNvPr id="1073741864" name="Shape 1073741864"/>
                        <wps:cNvSpPr txBox="1"/>
                        <wps:spPr>
                          <a:xfrm>
                            <a:off x="84541" y="0"/>
                            <a:ext cx="3175001" cy="426708"/>
                          </a:xfrm>
                          <a:prstGeom prst="rect">
                            <a:avLst/>
                          </a:prstGeom>
                          <a:noFill/>
                          <a:ln w="12700" cap="flat">
                            <a:noFill/>
                            <a:miter lim="400000"/>
                          </a:ln>
                          <a:effectLst/>
                        </wps:spPr>
                        <wps:txbx>
                          <w:txbxContent>
                            <w:p w14:paraId="22E68E3F" w14:textId="77777777" w:rsidR="00FF0BEC" w:rsidRDefault="00647354">
                              <w:pPr>
                                <w:pStyle w:val="Body"/>
                              </w:pPr>
                              <w:r>
                                <w:rPr>
                                  <w:rFonts w:ascii="Helvetica" w:hAnsi="Helvetica"/>
                                  <w:color w:val="FEFFFF"/>
                                  <w:sz w:val="32"/>
                                  <w:szCs w:val="32"/>
                                </w:rPr>
                                <w:t>Praying for my group</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w14:anchorId="1B3B96F1" id="_x0000_s1055" style="position:absolute;margin-left:-13.75pt;margin-top:44.6pt;width:467.65pt;height:33.6pt;z-index:251668480;mso-wrap-distance-left:12pt;mso-wrap-distance-top:12pt;mso-wrap-distance-right:12pt;mso-wrap-distance-bottom:12pt;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gWZigMAAOAJAAAOAAAAZHJzL2Uyb0RvYy54bWzMVsFu4zYQvRfoPxC8&#13;&#10;N5ItOdYKcRbbpBssULSLTYueKYmSWFAkS9KR8/cdDiVHthO02BZFfZA1JIecefPmUTfvD4MkT9w6&#13;&#10;odWOrq5SSriqdSNUt6O//vLxu4IS55lqmNSK7+gzd/T97bff3Iym5Gvda9lwS2AT5crR7GjvvSmT&#13;&#10;xNU9H5i70oYrmGy1HZgH03ZJY9kIuw8yWafpdTJq2xira+4cjN7HSXqL+7ctr/3Pbeu4J3JHITaP&#13;&#10;T4vPKjyT2xtWdpaZXtRTGOwrohiYUHDocat75hnZW3Gx1SBqq51u/VWth0S3rag55gDZrNKzbB6s&#13;&#10;3hvMpSvHzhxhAmjPcPrqbeufnj5bIhqoXbrNtvmquN5QotgAtYrRfbCe6Op3QDKANZquBJ8Hax7N&#13;&#10;ZzsNdNEK+R9aO4R/8CUHhPn5CDM/eFLD4OZdVhQFHFPDXL6+3qZFrEPdQ7Eu3Or+hxPHfOG4DY7J&#13;&#10;fGwSojsGMxqglHtBzf0z1B57ZjgWwwUEzlFbz6jhOnJEcx1RQ58jZK50gN6beGXFKp2oOWOWZXme&#13;&#10;FllMPVtvVhGzY+qsNNb5B64HEl521IaChRPY04/OR5TmJWG4ksJ8FFISq/1vwvcYNrAAfcLkxDbo&#13;&#10;lTOuvdKTkSn3ut4PXPnYmJZL5kEVXC+Mo8SWfKg48Mx+alax3M7WXyBKiI2VXkhOfGSMR8oQBxbg&#13;&#10;AD+QEBia31sIbkcVyAklTHYgO15ONJiTCjtKRUZwWm+Df83ApYWAMD2lQ+Z47iA86I8UAzAxnhWh&#13;&#10;kirswVFBAL9g6D0sfeybkVRyb78wyCUWijQiIL7ewA4UDIAsvGLgp+imeLyzXXUnLXliQZTiwnAA&#13;&#10;k6ZncXSD3jGUaTny/BgDWovwgPozqcJbpZtnbE8chy4InftftgMwNYrIWTtki3a4U5OCzJHPfXwm&#13;&#10;HxFYLNfcDicSgq3ydidIAUxBfF/vhAUbImc2aXHJGaelaAJtwk5nFdzk7zAviOFkWei3e+b6WFOc&#13;&#10;isz/m6wL9f+f1RXE99W65ou6BpmDXv5ehwaex98QvCLf5CtKLi+JbLWFJoCp00vi7TL/leBdlPlf&#13;&#10;kobLIvlDdcArFa+1l3YkI3xn7Kj7Y88saJf8pOBKmsjml4ZdGtXSUPvhToNqAC5M1b0GqZkl7cPe&#13;&#10;61ag0r8cOREIBQBvR/iMQOmYPnnCd8rSxvUvH2a3fwIAAP//AwBQSwMECgAAAAAAAAAhAH61o1N7&#13;&#10;CQAAewkAABQAAABkcnMvbWVkaWEvaW1hZ2UxLnBuZ4lQTkcNChoKAAAADUlIRFIAAAE+AAABPggG&#13;&#10;AAAAFDh8MAAAAAFzUkdCAK7OHOkAAAk1SURBVHgB7dQBDQAgDANBQCPOEAwJNv7moNelc+xzhyNA&#13;&#10;gEBIYIWyikqAAIEvYPg8Ag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DyTTARi8jr7nAAAAABJ&#13;&#10;RU5ErkJgglBLAwQUAAYACAAAACEAFi81S+YAAAAPAQAADwAAAGRycy9kb3ducmV2LnhtbEyPzWuD&#13;&#10;QBDF74X+D8sUektWbc2HcQ0h/TiFQpNC6W2iE5W4u+Ju1Pz3nZzay8Awv/fmvXQ96kb01LnaGgXh&#13;&#10;NABBJrdFbUoFX4e3yQKE82gKbKwhBVdysM7u71JMCjuYT+r3vhRsYlyCCirv20RKl1ek0U1tS4Zv&#13;&#10;J9tp9Lx2pSw6HNhcNzIKgpnUWBv+UGFL24ry8/6iFbwPOGyewtd+dz5trz+H+ON7F5JSjw/jy4rH&#13;&#10;ZgXC0+j/FHDrwPkh42BHezGFE42CSTSPGVWwWEYgGFgGcy50ZDKePYPMUvm/R/YL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sPoFmYoDAADgCQAADgAAAAAAAAAA&#13;&#10;AAAAAAA6AgAAZHJzL2Uyb0RvYy54bWxQSwECLQAKAAAAAAAAACEAfrWjU3sJAAB7CQAAFAAAAAAA&#13;&#10;AAAAAAAAAADwBQAAZHJzL21lZGlhL2ltYWdlMS5wbmdQSwECLQAUAAYACAAAACEAFi81S+YAAAAP&#13;&#10;AQAADwAAAAAAAAAAAAAAAACdDwAAZHJzL2Rvd25yZXYueG1sUEsBAi0AFAAGAAgAAAAhAKomDr68&#13;&#10;AAAAIQEAABkAAAAAAAAAAAAAAAAAsBAAAGRycy9fcmVscy9lMm9Eb2MueG1sLnJlbHNQSwUGAAAA&#13;&#10;AAYABgB8AQAAoxEAAAAA&#13;&#10;">
                <v:rect id="Shape 1073741862" o:spid="_x0000_s105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WQH0QAAAOgAAAAPAAAAZHJzL2Rvd25yZXYueG1sRI/RSsNA&#13;&#10;EEXfhf7DMgVfpN1NjG1Juy1FES2CYKuFvg3ZaRKanY3ZtY1/7wqCLwMzl3uGs1j1thFn6nztWEMy&#13;&#10;ViCIC2dqLjW87x5HMxA+IBtsHJOGb/KwWg6uFpgbd+E3Om9DKSKEfY4aqhDaXEpfVGTRj11LHLOj&#13;&#10;6yyGuHalNB1eItw2MlVqIi3WHD9U2NJ9RcVp+2U1fB5u1NP+7nXzkhw/GlVnaXYIe62vh/3DPI71&#13;&#10;HESgPvw3/hDPJjqo6e00S2aTFH7F4gHk8gcAAP//AwBQSwECLQAUAAYACAAAACEA2+H2y+4AAACF&#13;&#10;AQAAEwAAAAAAAAAAAAAAAAAAAAAAW0NvbnRlbnRfVHlwZXNdLnhtbFBLAQItABQABgAIAAAAIQBa&#13;&#10;9CxbvwAAABUBAAALAAAAAAAAAAAAAAAAAB8BAABfcmVscy8ucmVsc1BLAQItABQABgAIAAAAIQA4&#13;&#10;xWQH0QAAAOgAAAAPAAAAAAAAAAAAAAAAAAcCAABkcnMvZG93bnJldi54bWxQSwUGAAAAAAMAAwC3&#13;&#10;AAAABQMAAAAA&#13;&#10;" stroked="f" strokeweight="1pt">
                  <v:fill r:id="rId9" o:title="" recolor="t" rotate="t" type="tile"/>
                  <v:stroke miterlimit="4"/>
                  <v:shadow on="t" color="black" opacity=".5" origin=",.5" offset="0"/>
                </v:rect>
                <v:line id="Shape 1073741863" o:spid="_x0000_s105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naFzwAAAOgAAAAPAAAAZHJzL2Rvd25yZXYueG1sRI9Na8JA&#13;&#10;EIbvhf6HZQre6q5VokRXadVKLwp+gcchO02i2dmQ3Wr8912h0MvAzMv7DM9k1tpKXKnxpWMNva4C&#13;&#10;QZw5U3Ku4bD/fB2B8AHZYOWYNNzJw2z6/DTB1Lgbb+m6C7mIEPYpaihCqFMpfVaQRd91NXHMvl1j&#13;&#10;McS1yaVp8BbhtpJvSiXSYsnxQ4E1zQvKLrsfq8Gf1iqsNglvzsszr/3pePlYVVp3XtrFOI73MYhA&#13;&#10;bfhv/CG+THRQw/5w0BslfXiIxQPI6S8AAAD//wMAUEsBAi0AFAAGAAgAAAAhANvh9svuAAAAhQEA&#13;&#10;ABMAAAAAAAAAAAAAAAAAAAAAAFtDb250ZW50X1R5cGVzXS54bWxQSwECLQAUAAYACAAAACEAWvQs&#13;&#10;W78AAAAVAQAACwAAAAAAAAAAAAAAAAAfAQAAX3JlbHMvLnJlbHNQSwECLQAUAAYACAAAACEA0FZ2&#13;&#10;hc8AAADoAAAADwAAAAAAAAAAAAAAAAAHAgAAZHJzL2Rvd25yZXYueG1sUEsFBgAAAAADAAMAtwAA&#13;&#10;AAMDAAAAAA==&#13;&#10;" strokecolor="#005493" strokeweight="4pt">
                  <v:stroke miterlimit="4" joinstyle="miter"/>
                </v:line>
                <v:shape id="Shape 1073741864" o:spid="_x0000_s105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vO0QAAAOgAAAAPAAAAZHJzL2Rvd25yZXYueG1sRI/BasJA&#13;&#10;EIbvQt9hmUJvutFKtNFViqVUwUO1lba3ITtN1mZnQ3aN8e27QqGXgZmf/xu++bKzlWip8caxguEg&#13;&#10;AUGcO224UPD+9tyfgvABWWPlmBRcyMNycdObY6bdmXfU7kMhIoR9hgrKEOpMSp+XZNEPXE0cs2/X&#13;&#10;WAxxbQqpGzxHuK3kKElSadFw/FBiTauS8p/9ySpI24fjp9SHj9cdHrYb82XWL8eLUne33dMsjscZ&#13;&#10;iEBd+G/8IdY6OiST+8l4OE3HcBWLB5CLXwAAAP//AwBQSwECLQAUAAYACAAAACEA2+H2y+4AAACF&#13;&#10;AQAAEwAAAAAAAAAAAAAAAAAAAAAAW0NvbnRlbnRfVHlwZXNdLnhtbFBLAQItABQABgAIAAAAIQBa&#13;&#10;9CxbvwAAABUBAAALAAAAAAAAAAAAAAAAAB8BAABfcmVscy8ucmVsc1BLAQItABQABgAIAAAAIQCr&#13;&#10;+jvO0QAAAOgAAAAPAAAAAAAAAAAAAAAAAAcCAABkcnMvZG93bnJldi54bWxQSwUGAAAAAAMAAwC3&#13;&#10;AAAABQMAAAAA&#13;&#10;" filled="f" stroked="f" strokeweight="1pt">
                  <v:stroke miterlimit="4"/>
                  <v:textbox inset="4pt,4pt,4pt,4pt">
                    <w:txbxContent>
                      <w:p w14:paraId="22E68E3F" w14:textId="77777777" w:rsidR="00FF0BEC" w:rsidRDefault="00647354">
                        <w:pPr>
                          <w:pStyle w:val="Body"/>
                        </w:pPr>
                        <w:r>
                          <w:rPr>
                            <w:rFonts w:ascii="Helvetica" w:hAnsi="Helvetica"/>
                            <w:color w:val="FEFFFF"/>
                            <w:sz w:val="32"/>
                            <w:szCs w:val="32"/>
                          </w:rPr>
                          <w:t>Praying for my group</w:t>
                        </w:r>
                        <w:r>
                          <w:rPr>
                            <w:rFonts w:ascii="Helvetica" w:hAnsi="Helvetica"/>
                            <w:color w:val="FEFFFF"/>
                            <w:sz w:val="32"/>
                            <w:szCs w:val="32"/>
                          </w:rPr>
                          <w:t>…</w:t>
                        </w:r>
                      </w:p>
                    </w:txbxContent>
                  </v:textbox>
                </v:shape>
                <w10:wrap anchorx="margin" anchory="page"/>
              </v:group>
            </w:pict>
          </mc:Fallback>
        </mc:AlternateContent>
      </w:r>
    </w:p>
    <w:p w14:paraId="79704C43" w14:textId="77777777" w:rsidR="00FF0BEC" w:rsidRDefault="00647354">
      <w:pPr>
        <w:pStyle w:val="Body"/>
        <w:spacing w:after="120"/>
        <w:rPr>
          <w:rFonts w:ascii="Helvetica Neue Light" w:eastAsia="Helvetica Neue Light" w:hAnsi="Helvetica Neue Light" w:cs="Helvetica Neue Light"/>
          <w:color w:val="005392"/>
          <w:sz w:val="20"/>
          <w:szCs w:val="20"/>
          <w:u w:color="005392"/>
        </w:rPr>
      </w:pPr>
      <w:r>
        <w:rPr>
          <w:noProof/>
        </w:rPr>
        <w:lastRenderedPageBreak/>
        <mc:AlternateContent>
          <mc:Choice Requires="wpg">
            <w:drawing>
              <wp:anchor distT="152400" distB="152400" distL="152400" distR="152400" simplePos="0" relativeHeight="251667456" behindDoc="0" locked="0" layoutInCell="1" allowOverlap="1" wp14:anchorId="08AC1F4C" wp14:editId="4E396E2A">
                <wp:simplePos x="0" y="0"/>
                <wp:positionH relativeFrom="page">
                  <wp:posOffset>739758</wp:posOffset>
                </wp:positionH>
                <wp:positionV relativeFrom="page">
                  <wp:posOffset>5143499</wp:posOffset>
                </wp:positionV>
                <wp:extent cx="5938885" cy="426708"/>
                <wp:effectExtent l="0" t="0" r="0" b="0"/>
                <wp:wrapNone/>
                <wp:docPr id="107374186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66" name="Shape 1073741866"/>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67" name="Shape 1073741867"/>
                        <wps:cNvCnPr/>
                        <wps:spPr>
                          <a:xfrm>
                            <a:off x="0" y="25400"/>
                            <a:ext cx="5938885" cy="0"/>
                          </a:xfrm>
                          <a:prstGeom prst="line">
                            <a:avLst/>
                          </a:prstGeom>
                          <a:noFill/>
                          <a:ln w="50800" cap="flat">
                            <a:solidFill>
                              <a:srgbClr val="005493"/>
                            </a:solidFill>
                            <a:prstDash val="solid"/>
                            <a:miter lim="400000"/>
                          </a:ln>
                          <a:effectLst/>
                        </wps:spPr>
                        <wps:bodyPr/>
                      </wps:wsp>
                      <wps:wsp>
                        <wps:cNvPr id="1073741868" name="Shape 1073741868"/>
                        <wps:cNvSpPr txBox="1"/>
                        <wps:spPr>
                          <a:xfrm>
                            <a:off x="84541" y="0"/>
                            <a:ext cx="3175001" cy="426708"/>
                          </a:xfrm>
                          <a:prstGeom prst="rect">
                            <a:avLst/>
                          </a:prstGeom>
                          <a:noFill/>
                          <a:ln w="12700" cap="flat">
                            <a:noFill/>
                            <a:miter lim="400000"/>
                          </a:ln>
                          <a:effectLst/>
                        </wps:spPr>
                        <wps:txbx>
                          <w:txbxContent>
                            <w:p w14:paraId="4F05492B" w14:textId="77777777" w:rsidR="00FF0BEC" w:rsidRDefault="00647354">
                              <w:pPr>
                                <w:pStyle w:val="Body"/>
                              </w:pPr>
                              <w:r>
                                <w:rPr>
                                  <w:rFonts w:ascii="Helvetica" w:hAnsi="Helvetica"/>
                                  <w:color w:val="FEFFFF"/>
                                  <w:sz w:val="32"/>
                                  <w:szCs w:val="32"/>
                                </w:rPr>
                                <w:t xml:space="preserve">My prayer needs </w:t>
                              </w:r>
                              <w:r>
                                <w:rPr>
                                  <w:rFonts w:ascii="Helvetica" w:hAnsi="Helvetica"/>
                                  <w:color w:val="FEFFFF"/>
                                  <w:sz w:val="20"/>
                                  <w:szCs w:val="20"/>
                                </w:rPr>
                                <w:t>(write down in advance)</w:t>
                              </w:r>
                            </w:p>
                          </w:txbxContent>
                        </wps:txbx>
                        <wps:bodyPr wrap="square" lIns="50800" tIns="50800" rIns="50800" bIns="50800" numCol="1" anchor="t">
                          <a:noAutofit/>
                        </wps:bodyPr>
                      </wps:wsp>
                    </wpg:wgp>
                  </a:graphicData>
                </a:graphic>
              </wp:anchor>
            </w:drawing>
          </mc:Choice>
          <mc:Fallback>
            <w:pict>
              <v:group w14:anchorId="08AC1F4C" id="_x0000_s1059" style="position:absolute;margin-left:58.25pt;margin-top:405pt;width:467.65pt;height:33.6pt;z-index:251667456;mso-wrap-distance-left:12pt;mso-wrap-distance-top:12pt;mso-wrap-distance-right:12pt;mso-wrap-distance-bottom:12pt;mso-position-horizontal-relative:page;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k5wpkQMAAOAJAAAOAAAAZHJzL2Uyb0RvYy54bWzMVttu2zgQfV9g/4Hg&#13;&#10;+0ay5YsixCm6SRsUWLRF06LPFEVJXFCkStKR8/cdDiXHlwYt2mKxfpA1JIecOXPmUFcvdp0iD8I6&#13;&#10;afSGzi5SSoTmppK62dBPH1//lVPiPNMVU0aLDX0Ujr64/vOPq6EvxNy0RlXCEthEu2LoN7T1vi+S&#13;&#10;xPFWdMxdmF5omKyN7ZgH0zZJZdkAu3cqmafpKhmMrXpruHAORm/jJL3G/etacP+urp3wRG0oxObx&#13;&#10;afFZhmdyfcWKxrK+lXwMg/1EFB2TGg7db3XLPCNbK8+26iS3xpnaX3DTJaauJReYA2QzS0+yubNm&#13;&#10;22MuTTE0/R4mgPYEp5/elr99eG+JrKB26TpbL2b56pISzTqoVYzupfXElP8CkgGsoW8K8Lmz/X3/&#13;&#10;3o4DTbRC/rvaduEffMkOYX7cwyx2nnAYXF5meZ4vKeEwt5iv1mke68BbKNaZG29fHTkuDhzXwTGZ&#13;&#10;jk1CdPtghh4o5Z5Qc7+G2n3LeoHFcAGBU9RWE2q4juzRXEXU0GcPmSscoPcsXlk+S0dqTphl2WKR&#13;&#10;5llMPZsvZxGzfeqs6K3zd8J0JLxsqA0FCyewh3+cjyhNS8JwqWT/WipFrPGfpW8xbGAB+oTJkW3Q&#13;&#10;Kydc+0ZPRqbcGr7thPaxMa1QzIMquFb2jhJbiK4UwDP7pprFcjvLP0CUEBsrvFSC+MgYj5QhDizA&#13;&#10;AX4gITA0vdcQ3IZqkBNKmGpAdrwaaTAlFXZUmgzgNF8Hf87ApYaAMD1tQuZ4bic96I+SHTAxnhWh&#13;&#10;UjrsIVBBAL9gmC0svW+rgZRqaz8wyCUWilQyID5fwg4UDIAsvGLgx+imeLyzTXmjLHlgQZTiwnAA&#13;&#10;U33L4ugSvWMo43Lk+T4GtA7CA+pPpApvpakesT1xHLogdO5/2Q7rZ9oBGzaEAi10o0cFmSKf+vhE&#13;&#10;PiKwWK6pHY4kBFvl+U5QEpiC+H67Ew7YEDmzTPNzzjijZBVoE3Y6qeBycZmNDDxaFvrtlrk21hSn&#13;&#10;IvN/kHWh/v+zusJ1Hi+HE5lDBR/rGmQOevlvExo4JPyUw1mF88VyMaPk/JLIZmtoApg6viSeL/P3&#13;&#10;BO+szL9JGs6L5HflDq/Uyyn52I5kgO+MDXVftsyCdqk3Gq6kkWz+0LCHRnlo6G13Y0A1ABemeWtA&#13;&#10;aiZJe7n1ppao9AHveORIIBQAvB3hMwKlY/zkCd8phzauf/owu/4KAAD//wMAUEsDBAoAAAAAAAAA&#13;&#10;IQB+taNTewkAAHsJAAAUAAAAZHJzL21lZGlhL2ltYWdlMS5wbmeJUE5HDQoaCgAAAA1JSERSAAAB&#13;&#10;PgAAAT4IBgAAABQ4fDAAAAABc1JHQgCuzhzpAAAJNUlEQVR4Ae3UAQ0AIAwDQUAjzhAMCTb+5qDX&#13;&#10;pXPsc4cjQIBASGCFsopKgACBL2D4PAI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8k0wEYvI6&#13;&#10;+5wAAAAASUVORK5CYIJQSwMEFAAGAAgAAAAhAD+GjiTlAAAAEQEAAA8AAABkcnMvZG93bnJldi54&#13;&#10;bWxMj09vwjAMxe+T9h0iI+02kjAVUGmKEPtzQpMGkyZuoTFtRZNUTWjLt585bRdLtp+f3y9bj7Zh&#13;&#10;PXah9k6BnApg6Apvalcq+D68Py+Bhaid0Y13qOCGAdb540OmU+MH94X9PpaMTFxItYIqxjblPBQV&#13;&#10;Wh2mvkVHu7PvrI7UdiU3nR7I3DZ8JsScW107+lDpFrcVFpf91Sr4GPSweZFv/e5y3t6Oh+TzZydR&#13;&#10;qafJ+LqislkBizjGvwu4M1B+yCnYyV+dCayhXs4TkipYSkFkd4VIJCGdaLRYzIDnGf9Pkv8C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G5OcKZEDAADgCQAADgAA&#13;&#10;AAAAAAAAAAAAAAA6AgAAZHJzL2Uyb0RvYy54bWxQSwECLQAKAAAAAAAAACEAfrWjU3sJAAB7CQAA&#13;&#10;FAAAAAAAAAAAAAAAAAD3BQAAZHJzL21lZGlhL2ltYWdlMS5wbmdQSwECLQAUAAYACAAAACEAP4aO&#13;&#10;JOUAAAARAQAADwAAAAAAAAAAAAAAAACkDwAAZHJzL2Rvd25yZXYueG1sUEsBAi0AFAAGAAgAAAAh&#13;&#10;AKomDr68AAAAIQEAABkAAAAAAAAAAAAAAAAAthAAAGRycy9fcmVscy9lMm9Eb2MueG1sLnJlbHNQ&#13;&#10;SwUGAAAAAAYABgB8AQAAqREAAAAA&#13;&#10;">
                <v:rect id="Shape 1073741866" o:spid="_x0000_s1060"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IE0QAAAOgAAAAPAAAAZHJzL2Rvd25yZXYueG1sRI/RSsNA&#13;&#10;EEXfBf9hGcEXaXdT07Sk3RaxiJaCYKuFvg3ZaRLMzqbZtY1/7wqCLwMzl3uGM1/2thFn6nztWEMy&#13;&#10;VCCIC2dqLjW8754GUxA+IBtsHJOGb/KwXFxfzTE37sJvdN6GUkQI+xw1VCG0uZS+qMiiH7qWOGZH&#13;&#10;11kMce1KaTq8RLht5EipTFqsOX6osKXHiorP7ZfVcDrcqef9+HW9SY4fjarTUXoIe61vb/rVLI6H&#13;&#10;GYhAffhv/CFeTHRQk/tJmkyzDH7F4gHk4gcAAP//AwBQSwECLQAUAAYACAAAACEA2+H2y+4AAACF&#13;&#10;AQAAEwAAAAAAAAAAAAAAAAAAAAAAW0NvbnRlbnRfVHlwZXNdLnhtbFBLAQItABQABgAIAAAAIQBa&#13;&#10;9CxbvwAAABUBAAALAAAAAAAAAAAAAAAAAB8BAABfcmVscy8ucmVsc1BLAQItABQABgAIAAAAIQBH&#13;&#10;/mIE0QAAAOgAAAAPAAAAAAAAAAAAAAAAAAcCAABkcnMvZG93bnJldi54bWxQSwUGAAAAAAMAAwC3&#13;&#10;AAAABQMAAAAA&#13;&#10;" stroked="f" strokeweight="1pt">
                  <v:fill r:id="rId9" o:title="" recolor="t" rotate="t" type="tile"/>
                  <v:stroke miterlimit="4"/>
                  <v:shadow on="t" color="black" opacity=".5" origin=",.5" offset="0"/>
                </v:rect>
                <v:line id="Shape 1073741867" o:spid="_x0000_s1061"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XCGzwAAAOgAAAAPAAAAZHJzL2Rvd25yZXYueG1sRI9Na8JA&#13;&#10;EIbvBf/DMoK3umsriURX6YeVXhTqB3gcsmMSzc6G7Fbjv+8WCr0MzLy8z/DMFp2txZVaXznWMBoq&#13;&#10;EMS5MxUXGva7j8cJCB+QDdaOScOdPCzmvYcZZsbd+Iuu21CICGGfoYYyhCaT0uclWfRD1xDH7ORa&#13;&#10;iyGubSFNi7cIt7V8UiqRFiuOH0ps6K2k/LL9thr8ca3CapPw5rw889ofD5fXVa31oN+9T+N4mYII&#13;&#10;1IX/xh/i00QHlT6n49EkSeFXLB5Azn8AAAD//wMAUEsBAi0AFAAGAAgAAAAhANvh9svuAAAAhQEA&#13;&#10;ABMAAAAAAAAAAAAAAAAAAAAAAFtDb250ZW50X1R5cGVzXS54bWxQSwECLQAUAAYACAAAACEAWvQs&#13;&#10;W78AAAAVAQAACwAAAAAAAAAAAAAAAAAfAQAAX3JlbHMvLnJlbHNQSwECLQAUAAYACAAAACEAr21w&#13;&#10;hs8AAADoAAAADwAAAAAAAAAAAAAAAAAHAgAAZHJzL2Rvd25yZXYueG1sUEsFBgAAAAADAAMAtwAA&#13;&#10;AAMDAAAAAA==&#13;&#10;" strokecolor="#005493" strokeweight="4pt">
                  <v:stroke miterlimit="4" joinstyle="miter"/>
                </v:line>
                <v:shape id="Shape 1073741868" o:spid="_x0000_s1062"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zHL0QAAAOgAAAAPAAAAZHJzL2Rvd25yZXYueG1sRI9BS8NA&#13;&#10;EIXvgv9hGcGb3VQlbdNuiyhiBQ+2Wqq3ITsmW7OzIbum6b93DoKXB/Me8828xWrwjeqpiy6wgfEo&#13;&#10;A0VcBuu4MvD+9ng1BRUTssUmMBk4UYTV8vxsgYUNR95Qv02VEgjHAg3UKbWF1rGsyWMchZZYsq/Q&#13;&#10;eUwydpW2HR4F7ht9nWW59uhYLtTY0n1N5ff2xxvI+9nhQ9vd/nWDu5dn9+nWT4eTMZcXw8Nc5G4O&#13;&#10;KtGQ/jf+EGsrHbLJzeR2PM3lcykmBujlLwAAAP//AwBQSwECLQAUAAYACAAAACEA2+H2y+4AAACF&#13;&#10;AQAAEwAAAAAAAAAAAAAAAAAAAAAAW0NvbnRlbnRfVHlwZXNdLnhtbFBLAQItABQABgAIAAAAIQBa&#13;&#10;9CxbvwAAABUBAAALAAAAAAAAAAAAAAAAAB8BAABfcmVscy8ucmVsc1BLAQItABQABgAIAAAAIQAq&#13;&#10;tzHL0QAAAOgAAAAPAAAAAAAAAAAAAAAAAAcCAABkcnMvZG93bnJldi54bWxQSwUGAAAAAAMAAwC3&#13;&#10;AAAABQMAAAAA&#13;&#10;" filled="f" stroked="f" strokeweight="1pt">
                  <v:stroke miterlimit="4"/>
                  <v:textbox inset="4pt,4pt,4pt,4pt">
                    <w:txbxContent>
                      <w:p w14:paraId="4F05492B" w14:textId="77777777" w:rsidR="00FF0BEC" w:rsidRDefault="00647354">
                        <w:pPr>
                          <w:pStyle w:val="Body"/>
                        </w:pPr>
                        <w:r>
                          <w:rPr>
                            <w:rFonts w:ascii="Helvetica" w:hAnsi="Helvetica"/>
                            <w:color w:val="FEFFFF"/>
                            <w:sz w:val="32"/>
                            <w:szCs w:val="32"/>
                          </w:rPr>
                          <w:t xml:space="preserve">My prayer needs </w:t>
                        </w:r>
                        <w:r>
                          <w:rPr>
                            <w:rFonts w:ascii="Helvetica" w:hAnsi="Helvetica"/>
                            <w:color w:val="FEFFFF"/>
                            <w:sz w:val="20"/>
                            <w:szCs w:val="20"/>
                          </w:rPr>
                          <w:t>(write down in advance)</w:t>
                        </w:r>
                      </w:p>
                    </w:txbxContent>
                  </v:textbox>
                </v:shape>
                <w10:wrap anchorx="page" anchory="page"/>
              </v:group>
            </w:pict>
          </mc:Fallback>
        </mc:AlternateContent>
      </w:r>
    </w:p>
    <w:p w14:paraId="642AA98A" w14:textId="77777777" w:rsidR="00FF0BEC" w:rsidRDefault="00FF0BEC">
      <w:pPr>
        <w:pStyle w:val="Body"/>
        <w:spacing w:after="120"/>
      </w:pPr>
    </w:p>
    <w:sectPr w:rsidR="00FF0BE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6D21B" w14:textId="77777777" w:rsidR="00647354" w:rsidRDefault="00647354">
      <w:r>
        <w:separator/>
      </w:r>
    </w:p>
  </w:endnote>
  <w:endnote w:type="continuationSeparator" w:id="0">
    <w:p w14:paraId="788FCD5D" w14:textId="77777777" w:rsidR="00647354" w:rsidRDefault="00647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E00002FF" w:usb1="5000205A" w:usb2="00000000" w:usb3="00000000" w:csb0="0000019F" w:csb1="00000000"/>
  </w:font>
  <w:font w:name="Coolvetica">
    <w:panose1 w:val="020B06030306020200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BFC7" w14:textId="77777777" w:rsidR="00705338" w:rsidRDefault="00705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2C48" w14:textId="77777777" w:rsidR="00FF0BEC" w:rsidRDefault="00FF0BEC">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1886" w14:textId="77777777" w:rsidR="00FF0BEC" w:rsidRDefault="00FF0BEC">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E8AEE" w14:textId="77777777" w:rsidR="00647354" w:rsidRDefault="00647354">
      <w:r>
        <w:separator/>
      </w:r>
    </w:p>
  </w:footnote>
  <w:footnote w:type="continuationSeparator" w:id="0">
    <w:p w14:paraId="32216013" w14:textId="77777777" w:rsidR="00647354" w:rsidRDefault="00647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AE920" w14:textId="77777777" w:rsidR="00705338" w:rsidRDefault="00705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7546" w14:textId="77777777" w:rsidR="00FF0BEC" w:rsidRDefault="00647354">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506EBF0E" wp14:editId="43A46DD4">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6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1F57" w14:textId="77777777" w:rsidR="00FF0BEC" w:rsidRDefault="00FF0BEC">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BEC"/>
    <w:rsid w:val="00647354"/>
    <w:rsid w:val="00705338"/>
    <w:rsid w:val="00FF0B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A3BF1"/>
  <w15:docId w15:val="{DB7BE25A-4EDB-E347-B19D-1F2E461E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Footer">
    <w:name w:val="footer"/>
    <w:basedOn w:val="Normal"/>
    <w:link w:val="FooterChar"/>
    <w:uiPriority w:val="99"/>
    <w:unhideWhenUsed/>
    <w:rsid w:val="00705338"/>
    <w:pPr>
      <w:tabs>
        <w:tab w:val="center" w:pos="4680"/>
        <w:tab w:val="right" w:pos="9360"/>
      </w:tabs>
    </w:pPr>
  </w:style>
  <w:style w:type="character" w:customStyle="1" w:styleId="FooterChar">
    <w:name w:val="Footer Char"/>
    <w:basedOn w:val="DefaultParagraphFont"/>
    <w:link w:val="Footer"/>
    <w:uiPriority w:val="99"/>
    <w:rsid w:val="00705338"/>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910</Words>
  <Characters>5193</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2018-11-01T18:43:00Z</dcterms:created>
  <dcterms:modified xsi:type="dcterms:W3CDTF">2018-11-01T18:49:00Z</dcterms:modified>
</cp:coreProperties>
</file>